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905"/>
        <w:gridCol w:w="1742"/>
        <w:gridCol w:w="1604"/>
        <w:gridCol w:w="251"/>
        <w:gridCol w:w="950"/>
        <w:gridCol w:w="1381"/>
        <w:gridCol w:w="519"/>
        <w:gridCol w:w="814"/>
        <w:gridCol w:w="524"/>
        <w:gridCol w:w="1818"/>
        <w:gridCol w:w="828"/>
        <w:gridCol w:w="650"/>
        <w:gridCol w:w="1952"/>
      </w:tblGrid>
      <w:tr w:rsidR="002157B1" w:rsidRPr="002157B1" w14:paraId="62D13592" w14:textId="77777777" w:rsidTr="002157B1">
        <w:tc>
          <w:tcPr>
            <w:tcW w:w="3420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7E6E6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49600E9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32"/>
                <w:szCs w:val="32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32"/>
                <w:szCs w:val="32"/>
                <w:lang w:eastAsia="en-GB"/>
              </w:rPr>
              <w:t>Overview</w:t>
            </w:r>
          </w:p>
        </w:tc>
        <w:tc>
          <w:tcPr>
            <w:tcW w:w="3001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B4351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9ADA709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FFFFFF"/>
                <w:sz w:val="32"/>
                <w:szCs w:val="32"/>
                <w:lang w:eastAsia="en-GB"/>
              </w:rPr>
              <w:t>High</w:t>
            </w:r>
          </w:p>
        </w:tc>
        <w:tc>
          <w:tcPr>
            <w:tcW w:w="4002" w:type="dxa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5EDED8A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Medium</w:t>
            </w:r>
          </w:p>
        </w:tc>
        <w:tc>
          <w:tcPr>
            <w:tcW w:w="2205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70AD47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3BECF34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Low</w:t>
            </w:r>
          </w:p>
        </w:tc>
        <w:tc>
          <w:tcPr>
            <w:tcW w:w="4713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A1FD257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STATUS TOTAL</w:t>
            </w:r>
          </w:p>
        </w:tc>
        <w:tc>
          <w:tcPr>
            <w:tcW w:w="5257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1D4FBEC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% OF TOTAL</w:t>
            </w:r>
          </w:p>
        </w:tc>
      </w:tr>
      <w:tr w:rsidR="002157B1" w:rsidRPr="002157B1" w14:paraId="78DB6D07" w14:textId="77777777" w:rsidTr="002157B1">
        <w:tc>
          <w:tcPr>
            <w:tcW w:w="3420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2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F00FBA9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Not Started</w:t>
            </w:r>
          </w:p>
        </w:tc>
        <w:tc>
          <w:tcPr>
            <w:tcW w:w="3001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BEBE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3C32FCD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0</w:t>
            </w:r>
          </w:p>
        </w:tc>
        <w:tc>
          <w:tcPr>
            <w:tcW w:w="4002" w:type="dxa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20DA828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0F8FAD2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1</w:t>
            </w:r>
          </w:p>
        </w:tc>
        <w:tc>
          <w:tcPr>
            <w:tcW w:w="4713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2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ABB2088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3</w:t>
            </w:r>
          </w:p>
        </w:tc>
        <w:tc>
          <w:tcPr>
            <w:tcW w:w="5257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7DBDDDE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595959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595959"/>
                <w:sz w:val="32"/>
                <w:szCs w:val="32"/>
                <w:lang w:eastAsia="en-GB"/>
              </w:rPr>
              <w:t>30%</w:t>
            </w:r>
          </w:p>
        </w:tc>
      </w:tr>
      <w:tr w:rsidR="002157B1" w:rsidRPr="002157B1" w14:paraId="6EE739F8" w14:textId="77777777" w:rsidTr="002157B1">
        <w:tc>
          <w:tcPr>
            <w:tcW w:w="3420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92D05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4F2AE84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In Progress</w:t>
            </w:r>
          </w:p>
        </w:tc>
        <w:tc>
          <w:tcPr>
            <w:tcW w:w="3001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BEBE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D1DB2EE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1</w:t>
            </w:r>
          </w:p>
        </w:tc>
        <w:tc>
          <w:tcPr>
            <w:tcW w:w="4002" w:type="dxa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766180C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2B5580D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0</w:t>
            </w:r>
          </w:p>
        </w:tc>
        <w:tc>
          <w:tcPr>
            <w:tcW w:w="4713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EEAF6" w:themeFill="accent5" w:themeFillTint="3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1FFE6CD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2</w:t>
            </w:r>
          </w:p>
        </w:tc>
        <w:tc>
          <w:tcPr>
            <w:tcW w:w="5257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1463EE2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595959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595959"/>
                <w:sz w:val="32"/>
                <w:szCs w:val="32"/>
                <w:lang w:eastAsia="en-GB"/>
              </w:rPr>
              <w:t>0%</w:t>
            </w:r>
          </w:p>
        </w:tc>
      </w:tr>
      <w:tr w:rsidR="002157B1" w:rsidRPr="002157B1" w14:paraId="1EAD1729" w14:textId="77777777" w:rsidTr="002157B1">
        <w:tc>
          <w:tcPr>
            <w:tcW w:w="3420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B05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7A7BF14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Complete</w:t>
            </w:r>
          </w:p>
        </w:tc>
        <w:tc>
          <w:tcPr>
            <w:tcW w:w="3001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BEBE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95A2FF8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2</w:t>
            </w:r>
          </w:p>
        </w:tc>
        <w:tc>
          <w:tcPr>
            <w:tcW w:w="4002" w:type="dxa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3EEFE6E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0</w:t>
            </w:r>
          </w:p>
        </w:tc>
        <w:tc>
          <w:tcPr>
            <w:tcW w:w="2205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2A3AACA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1</w:t>
            </w:r>
          </w:p>
        </w:tc>
        <w:tc>
          <w:tcPr>
            <w:tcW w:w="4713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B05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BDBBF48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3</w:t>
            </w:r>
          </w:p>
        </w:tc>
        <w:tc>
          <w:tcPr>
            <w:tcW w:w="5257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845F3F7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595959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595959"/>
                <w:sz w:val="32"/>
                <w:szCs w:val="32"/>
                <w:lang w:eastAsia="en-GB"/>
              </w:rPr>
              <w:t>0%</w:t>
            </w:r>
          </w:p>
        </w:tc>
      </w:tr>
      <w:tr w:rsidR="002157B1" w:rsidRPr="002157B1" w14:paraId="08B900E3" w14:textId="77777777" w:rsidTr="002157B1">
        <w:tc>
          <w:tcPr>
            <w:tcW w:w="3420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15E3DDC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On Hold</w:t>
            </w:r>
          </w:p>
        </w:tc>
        <w:tc>
          <w:tcPr>
            <w:tcW w:w="3001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BEBE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7780314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0</w:t>
            </w:r>
          </w:p>
        </w:tc>
        <w:tc>
          <w:tcPr>
            <w:tcW w:w="4002" w:type="dxa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21AEE4E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0</w:t>
            </w:r>
          </w:p>
        </w:tc>
        <w:tc>
          <w:tcPr>
            <w:tcW w:w="2205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E351096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1</w:t>
            </w:r>
          </w:p>
        </w:tc>
        <w:tc>
          <w:tcPr>
            <w:tcW w:w="4713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4CA13B3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1</w:t>
            </w:r>
          </w:p>
        </w:tc>
        <w:tc>
          <w:tcPr>
            <w:tcW w:w="5257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7627F43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595959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595959"/>
                <w:sz w:val="32"/>
                <w:szCs w:val="32"/>
                <w:lang w:eastAsia="en-GB"/>
              </w:rPr>
              <w:t>0%</w:t>
            </w:r>
          </w:p>
        </w:tc>
      </w:tr>
      <w:tr w:rsidR="002157B1" w:rsidRPr="002157B1" w14:paraId="7E3038A3" w14:textId="77777777" w:rsidTr="002157B1">
        <w:tc>
          <w:tcPr>
            <w:tcW w:w="3420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84C2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C63CC3F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Overdue</w:t>
            </w:r>
          </w:p>
        </w:tc>
        <w:tc>
          <w:tcPr>
            <w:tcW w:w="3001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BEBE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B9F672D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1</w:t>
            </w:r>
          </w:p>
        </w:tc>
        <w:tc>
          <w:tcPr>
            <w:tcW w:w="4002" w:type="dxa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D45FE78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0</w:t>
            </w:r>
          </w:p>
        </w:tc>
        <w:tc>
          <w:tcPr>
            <w:tcW w:w="2205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1400242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0</w:t>
            </w:r>
          </w:p>
        </w:tc>
        <w:tc>
          <w:tcPr>
            <w:tcW w:w="4713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D966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FA36E74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1</w:t>
            </w:r>
          </w:p>
        </w:tc>
        <w:tc>
          <w:tcPr>
            <w:tcW w:w="5257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BD10EC3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595959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595959"/>
                <w:sz w:val="32"/>
                <w:szCs w:val="32"/>
                <w:lang w:eastAsia="en-GB"/>
              </w:rPr>
              <w:t>0%</w:t>
            </w:r>
          </w:p>
        </w:tc>
      </w:tr>
      <w:tr w:rsidR="002157B1" w:rsidRPr="002157B1" w14:paraId="087AF99E" w14:textId="77777777" w:rsidTr="002157B1">
        <w:tc>
          <w:tcPr>
            <w:tcW w:w="3420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7E6E6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AF9B157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RISK TOTAL</w:t>
            </w:r>
          </w:p>
        </w:tc>
        <w:tc>
          <w:tcPr>
            <w:tcW w:w="3001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B4351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8150E46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FFFF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FFFFFF"/>
                <w:sz w:val="32"/>
                <w:szCs w:val="32"/>
                <w:lang w:eastAsia="en-GB"/>
              </w:rPr>
              <w:t>4</w:t>
            </w:r>
          </w:p>
        </w:tc>
        <w:tc>
          <w:tcPr>
            <w:tcW w:w="4002" w:type="dxa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AD1920F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3</w:t>
            </w:r>
          </w:p>
        </w:tc>
        <w:tc>
          <w:tcPr>
            <w:tcW w:w="2205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70AD47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4DD2264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3</w:t>
            </w:r>
          </w:p>
        </w:tc>
        <w:tc>
          <w:tcPr>
            <w:tcW w:w="4713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27D211C" w14:textId="77777777" w:rsidR="002157B1" w:rsidRPr="002157B1" w:rsidRDefault="002157B1" w:rsidP="002157B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color w:val="000000"/>
                <w:sz w:val="32"/>
                <w:szCs w:val="32"/>
                <w:lang w:eastAsia="en-GB"/>
              </w:rPr>
              <w:t>10</w:t>
            </w:r>
          </w:p>
        </w:tc>
        <w:tc>
          <w:tcPr>
            <w:tcW w:w="5257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56BED4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32"/>
                <w:szCs w:val="32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32"/>
                <w:szCs w:val="32"/>
                <w:lang w:eastAsia="en-GB"/>
              </w:rPr>
              <w:t> </w:t>
            </w:r>
          </w:p>
        </w:tc>
      </w:tr>
      <w:tr w:rsidR="002157B1" w:rsidRPr="002157B1" w14:paraId="502C7C51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0C6CBAE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TASK ID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580D5A3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TASK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A9098C6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ASSIGNED TO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44546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8418D23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DEADLINE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5D0742C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STATUS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9058A83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RISK LEVEL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49F84DB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COMMENTS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6B8810C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STATUS KEY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F3BB21B" w14:textId="77777777" w:rsidR="002157B1" w:rsidRPr="002157B1" w:rsidRDefault="002157B1" w:rsidP="002157B1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2157B1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RISK LEVEL KEY</w:t>
            </w:r>
          </w:p>
        </w:tc>
      </w:tr>
      <w:tr w:rsidR="002157B1" w:rsidRPr="002157B1" w14:paraId="74417497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5AA065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6C22C6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22EE58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C28522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B05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1E52B9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Complete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84C2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FC51B6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6B6B6B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6B6B6B"/>
                <w:sz w:val="24"/>
                <w:szCs w:val="24"/>
                <w:lang w:eastAsia="en-GB"/>
              </w:rPr>
              <w:t>High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7B88A4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2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D9D42B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Not Started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84C2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5157BF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6B6B6B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6B6B6B"/>
                <w:sz w:val="24"/>
                <w:szCs w:val="24"/>
                <w:lang w:eastAsia="en-GB"/>
              </w:rPr>
              <w:t>High</w:t>
            </w:r>
          </w:p>
        </w:tc>
      </w:tr>
      <w:tr w:rsidR="002157B1" w:rsidRPr="002157B1" w14:paraId="492F1259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E22B81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4FD58A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 Subtask 1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3E894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8266D9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B05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5474E8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Complete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84C2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B9BDFD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6B6B6B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6B6B6B"/>
                <w:sz w:val="24"/>
                <w:szCs w:val="24"/>
                <w:lang w:eastAsia="en-GB"/>
              </w:rPr>
              <w:t>High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5E621C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EABA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8AB9D3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In Progress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ABC69A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Medium</w:t>
            </w:r>
          </w:p>
        </w:tc>
      </w:tr>
      <w:tr w:rsidR="002157B1" w:rsidRPr="002157B1" w14:paraId="2E996D32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DDFCDE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DE9F9A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 Subtask 2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41AFEA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AA8A3C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EABA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2A042A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In Progress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84C2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92A5C2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6B6B6B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6B6B6B"/>
                <w:sz w:val="24"/>
                <w:szCs w:val="24"/>
                <w:lang w:eastAsia="en-GB"/>
              </w:rPr>
              <w:t>High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91D5F2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B05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D8ADC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Complete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94EFF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1900EE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Low</w:t>
            </w:r>
          </w:p>
        </w:tc>
      </w:tr>
      <w:tr w:rsidR="002157B1" w:rsidRPr="002157B1" w14:paraId="445FADED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EFEDB8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2378A2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2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7BBCD0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AB5CE6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84C2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BBD049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Overdue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84C2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D66CCC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6B6B6B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6B6B6B"/>
                <w:sz w:val="24"/>
                <w:szCs w:val="24"/>
                <w:lang w:eastAsia="en-GB"/>
              </w:rPr>
              <w:t>High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BCAF51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429446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On Hold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E32F7F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3E858B8C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5A025D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BD9045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3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F88903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512600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2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CFBE88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Not Started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7137A8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Medium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150427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84C2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F12BCA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Overdue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CDB277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7150C40F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4473DB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C18919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4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596397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F26EAA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30629B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On Hold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94EFF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E7B522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Low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C0AB78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2303D7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FB3D72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27E1AF2F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27E60B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550603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5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787BF6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DC6865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2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41CB32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Not Started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C1219E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Medium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D780C2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1781E1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8267EF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1F39DBAC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80A75A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450E18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6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DEA0CE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FCFD1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2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2861DA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Not Started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94EFF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E2CF97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Low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E6A597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0F6F5E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D44B0A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18580413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9AD29A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322DEA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7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BC48C5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E4930D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EABA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8E2666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In Progress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07FDBF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Medium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4260B9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298560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92A56F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6B9D09C6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3A1106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4FF7F3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8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8C0FAA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E5C10E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B05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D00ADD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Complete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94EFF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E1A78C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Low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89882C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DDDB1E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CFEF22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39519D07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28CECF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36A7E5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9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77DB09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BEB76E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33C652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F01C46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1D8ED4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A137D4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8BB023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17A41041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B01D84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0D3FC1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10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F7B747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E30FA0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7F60E0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5860B9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278B91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C626C2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6DC974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119B8F5A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C104D7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8782BB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11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530E2E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F7D2A8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FD4835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6C03AD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79EECF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6F6119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90E388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4231685B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7D7304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lastRenderedPageBreak/>
              <w:t>12.0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5642A0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12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EAD094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F4A1EF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991F33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F2B915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574929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427D98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7D219B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2197D1D2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C7D53F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F0AC33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13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AF0979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AF31CC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BA47B6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01EE83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CBFA96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FD28DF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B9D036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51CDA5DD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8592B7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FE6888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14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A111B6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D562A3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D9D94E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16672E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252F40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369019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E6EF58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235AA274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960F21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73532C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15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EE9D9E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C5861A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5A655F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93D0E4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65A2F1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CCE132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8C25C4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74E55BA9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716F86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743A2F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16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8CEBB2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DEE019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EBEAEA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44019F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A31AB0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E7B9E4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7752A5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06808F22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DFA545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78331E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17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F1E34A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4D693F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F6D4C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64DA7B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C28E88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86C9DD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9EF258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3141846D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CFFB6F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91ACA4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18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3CE76C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2B0B07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F6E100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C69DE1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47A1AB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B6053D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97E66F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4DBCC43F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98209E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CC21D7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19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DF1031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21097A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1966C4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2C5E49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CDF898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AB4ED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4FB74C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27766072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DC194A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71B15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20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2AD90E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79BD0A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FA019A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C0572C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81175A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0DBE34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EAB29F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6CBAC48C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35EBC3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467A32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21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6EA33A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1CD7C5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328FA3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612EDB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F35422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9374AA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938A264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4E683B0C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413101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A5E200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22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8003B5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BF1171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B10178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362D8F9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22AC73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E2A2F8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36E02A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69276E88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FAE23A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69ADE3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23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E4CADD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EB4F4B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F1D808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9D97A2A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730681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716E59F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473CA6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313A89F3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8C85750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8CA4DD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24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419DACB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EEB90D7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E203B95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59A94C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64B55D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329CD8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5BDE658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2157B1" w:rsidRPr="002157B1" w14:paraId="61D8237E" w14:textId="77777777" w:rsidTr="002157B1">
        <w:tc>
          <w:tcPr>
            <w:tcW w:w="13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EE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DCAE9C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25.0</w:t>
            </w:r>
          </w:p>
        </w:tc>
        <w:tc>
          <w:tcPr>
            <w:tcW w:w="332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C780BA1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Task 25</w:t>
            </w:r>
          </w:p>
        </w:tc>
        <w:tc>
          <w:tcPr>
            <w:tcW w:w="271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462F52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2F2F2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362E46E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3E229F3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6702EE2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96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8C38B9D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0CFD516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02E78AC" w14:textId="77777777" w:rsidR="002157B1" w:rsidRPr="002157B1" w:rsidRDefault="002157B1" w:rsidP="002157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2157B1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</w:tbl>
    <w:p w14:paraId="3BD67DC7" w14:textId="77777777" w:rsidR="002157B1" w:rsidRPr="002157B1" w:rsidRDefault="002157B1" w:rsidP="002157B1">
      <w:pPr>
        <w:spacing w:after="0" w:line="240" w:lineRule="auto"/>
        <w:rPr>
          <w:rFonts w:ascii="Calibri" w:eastAsia="Times New Roman" w:hAnsi="Calibri" w:cs="Calibri"/>
          <w:sz w:val="40"/>
          <w:szCs w:val="40"/>
          <w:lang w:eastAsia="en-GB"/>
        </w:rPr>
      </w:pPr>
      <w:r w:rsidRPr="002157B1">
        <w:rPr>
          <w:rFonts w:ascii="Calibri" w:eastAsia="Times New Roman" w:hAnsi="Calibri" w:cs="Calibri"/>
          <w:sz w:val="40"/>
          <w:szCs w:val="40"/>
          <w:lang w:eastAsia="en-GB"/>
        </w:rPr>
        <w:t> </w:t>
      </w:r>
    </w:p>
    <w:p w14:paraId="1591AE6B" w14:textId="77777777" w:rsidR="000C7BCD" w:rsidRDefault="000C7BCD"/>
    <w:sectPr w:rsidR="000C7BCD" w:rsidSect="002157B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B1"/>
    <w:rsid w:val="000C7BCD"/>
    <w:rsid w:val="0021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38F6C"/>
  <w15:chartTrackingRefBased/>
  <w15:docId w15:val="{6A14CBEE-7B55-48CB-84FA-42DBB67D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77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Sharp</dc:creator>
  <cp:keywords/>
  <dc:description/>
  <cp:lastModifiedBy>Roger Sharp</cp:lastModifiedBy>
  <cp:revision>1</cp:revision>
  <dcterms:created xsi:type="dcterms:W3CDTF">2023-02-08T14:30:00Z</dcterms:created>
  <dcterms:modified xsi:type="dcterms:W3CDTF">2023-02-08T14:32:00Z</dcterms:modified>
</cp:coreProperties>
</file>