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C16A7" w14:textId="77777777" w:rsidR="00A62B3D" w:rsidRDefault="00A62B3D">
      <w:pPr>
        <w:jc w:val="both"/>
        <w:rPr>
          <w:b/>
        </w:rPr>
      </w:pPr>
      <w:r>
        <w:rPr>
          <w:b/>
        </w:rPr>
        <w:t>HOW TO USE THIS TEMPLATE:</w:t>
      </w:r>
    </w:p>
    <w:p w14:paraId="54ADCA5A" w14:textId="77777777" w:rsidR="00A62B3D" w:rsidRDefault="00A62B3D">
      <w:pPr>
        <w:jc w:val="both"/>
      </w:pPr>
    </w:p>
    <w:p w14:paraId="2A38B5B0" w14:textId="77777777" w:rsidR="00A62B3D" w:rsidRDefault="00A62B3D">
      <w:pPr>
        <w:pStyle w:val="Heading3"/>
        <w:spacing w:before="0" w:after="0"/>
        <w:jc w:val="both"/>
      </w:pPr>
      <w:r>
        <w:t>Introduction</w:t>
      </w:r>
    </w:p>
    <w:p w14:paraId="5C9EF65B" w14:textId="77777777" w:rsidR="00A62B3D" w:rsidRDefault="00A62B3D">
      <w:pPr>
        <w:pStyle w:val="CcList"/>
        <w:jc w:val="both"/>
      </w:pPr>
    </w:p>
    <w:p w14:paraId="595DDD98" w14:textId="77777777" w:rsidR="00A62B3D" w:rsidRDefault="00A62B3D">
      <w:pPr>
        <w:jc w:val="both"/>
      </w:pPr>
      <w:r>
        <w:t>The template reflects the steps set out in the PRINCE2 Method and is designed to prompt the Project Manag</w:t>
      </w:r>
      <w:r>
        <w:softHyphen/>
        <w:t xml:space="preserve">er and help in the creation of the </w:t>
      </w:r>
      <w:r w:rsidR="002D0496">
        <w:t>Benefits Review Plan</w:t>
      </w:r>
      <w:r>
        <w:t xml:space="preserve">.  There is also a Product Description for the </w:t>
      </w:r>
      <w:r w:rsidR="002D0496">
        <w:t xml:space="preserve">Benefits Review Plan </w:t>
      </w:r>
      <w:r>
        <w:t>at Appendix A of the PRINCE2 Manual.</w:t>
      </w:r>
    </w:p>
    <w:p w14:paraId="010AF693" w14:textId="77777777" w:rsidR="00A62B3D" w:rsidRDefault="00A62B3D">
      <w:pPr>
        <w:jc w:val="both"/>
      </w:pPr>
    </w:p>
    <w:p w14:paraId="1CA21D87" w14:textId="77777777" w:rsidR="00A62B3D" w:rsidRDefault="00A62B3D">
      <w:pPr>
        <w:jc w:val="both"/>
      </w:pPr>
    </w:p>
    <w:p w14:paraId="12537965" w14:textId="77777777" w:rsidR="00A62B3D" w:rsidRDefault="00A62B3D">
      <w:pPr>
        <w:pStyle w:val="Heading8"/>
      </w:pPr>
      <w:r>
        <w:t>Loading the file</w:t>
      </w:r>
    </w:p>
    <w:p w14:paraId="2764E342" w14:textId="77777777" w:rsidR="00A62B3D" w:rsidRDefault="00A62B3D">
      <w:pPr>
        <w:jc w:val="both"/>
      </w:pPr>
    </w:p>
    <w:p w14:paraId="646F28B6" w14:textId="77777777" w:rsidR="00A62B3D" w:rsidRDefault="00A62B3D">
      <w:pPr>
        <w:jc w:val="both"/>
      </w:pPr>
      <w:r>
        <w:t xml:space="preserve">This template has been produced using Microsoft Word </w:t>
      </w:r>
      <w:r w:rsidR="005C3D44">
        <w:t>2003</w:t>
      </w:r>
      <w:r>
        <w:t xml:space="preserve">.  To use it, load up the file directly from the directory and starting from page 1 follow the prompts (in </w:t>
      </w:r>
      <w:r w:rsidRPr="00664C7F">
        <w:rPr>
          <w:color w:val="FF0000"/>
        </w:rPr>
        <w:t>[...]</w:t>
      </w:r>
      <w:r>
        <w:t xml:space="preserve"> brackets). </w:t>
      </w:r>
    </w:p>
    <w:p w14:paraId="1779CC7D" w14:textId="77777777" w:rsidR="00A62B3D" w:rsidRDefault="00A62B3D">
      <w:pPr>
        <w:jc w:val="both"/>
      </w:pPr>
    </w:p>
    <w:p w14:paraId="36A684AB" w14:textId="77777777" w:rsidR="00A62B3D" w:rsidRDefault="00A62B3D">
      <w:pPr>
        <w:jc w:val="both"/>
      </w:pPr>
    </w:p>
    <w:p w14:paraId="2D3C62DF" w14:textId="77777777" w:rsidR="00A62B3D" w:rsidRDefault="00A62B3D">
      <w:pPr>
        <w:pStyle w:val="Heading8"/>
      </w:pPr>
      <w:r>
        <w:t xml:space="preserve">Deleting the </w:t>
      </w:r>
      <w:r>
        <w:rPr>
          <w:color w:val="FF0000"/>
        </w:rPr>
        <w:t>[....]</w:t>
      </w:r>
      <w:r>
        <w:t xml:space="preserve"> text</w:t>
      </w:r>
    </w:p>
    <w:p w14:paraId="00A9DB2F" w14:textId="77777777" w:rsidR="00A62B3D" w:rsidRDefault="00A62B3D">
      <w:pPr>
        <w:jc w:val="both"/>
      </w:pPr>
    </w:p>
    <w:p w14:paraId="0F4A4935" w14:textId="77777777" w:rsidR="00A62B3D" w:rsidRDefault="00A62B3D">
      <w:pPr>
        <w:jc w:val="both"/>
      </w:pPr>
      <w:r>
        <w:t xml:space="preserve">When the template is complete, the </w:t>
      </w:r>
      <w:r w:rsidR="002D0496">
        <w:t xml:space="preserve">Benefits Review Plan </w:t>
      </w:r>
      <w:r w:rsidR="00664C7F">
        <w:t>d</w:t>
      </w:r>
      <w:r>
        <w:t>ocument can be printed and ap</w:t>
      </w:r>
      <w:r>
        <w:softHyphen/>
        <w:t xml:space="preserve">proved.  </w:t>
      </w:r>
    </w:p>
    <w:p w14:paraId="2FE73366" w14:textId="77777777" w:rsidR="00A62B3D" w:rsidRDefault="00A62B3D">
      <w:pPr>
        <w:jc w:val="both"/>
      </w:pPr>
    </w:p>
    <w:p w14:paraId="53AB976C" w14:textId="77777777" w:rsidR="00A62B3D" w:rsidRDefault="00A62B3D">
      <w:pPr>
        <w:jc w:val="both"/>
      </w:pPr>
      <w:r>
        <w:t xml:space="preserve">Prior to printing, you should delete all </w:t>
      </w:r>
      <w:r>
        <w:rPr>
          <w:color w:val="FF0000"/>
        </w:rPr>
        <w:t>[....]</w:t>
      </w:r>
      <w:r>
        <w:t xml:space="preserve"> prompt text.</w:t>
      </w:r>
    </w:p>
    <w:p w14:paraId="78DCF7BD" w14:textId="77777777" w:rsidR="00A62B3D" w:rsidRDefault="00A62B3D">
      <w:pPr>
        <w:jc w:val="both"/>
      </w:pPr>
    </w:p>
    <w:p w14:paraId="50190C97" w14:textId="77777777" w:rsidR="00A62B3D" w:rsidRDefault="00A62B3D">
      <w:pPr>
        <w:jc w:val="both"/>
      </w:pPr>
    </w:p>
    <w:p w14:paraId="6C04CB4E" w14:textId="77777777" w:rsidR="00A62B3D" w:rsidRDefault="00A62B3D">
      <w:pPr>
        <w:pStyle w:val="Heading8"/>
      </w:pPr>
      <w:r>
        <w:t xml:space="preserve">Saving the </w:t>
      </w:r>
      <w:r w:rsidR="002D0496">
        <w:t>Benefits Review Plan d</w:t>
      </w:r>
      <w:r>
        <w:t>ocument under its own name</w:t>
      </w:r>
    </w:p>
    <w:p w14:paraId="0EF84FFF" w14:textId="77777777" w:rsidR="00A62B3D" w:rsidRDefault="00A62B3D">
      <w:pPr>
        <w:jc w:val="both"/>
      </w:pPr>
    </w:p>
    <w:p w14:paraId="6721A966" w14:textId="77777777" w:rsidR="00A62B3D" w:rsidRDefault="00A62B3D">
      <w:pPr>
        <w:jc w:val="both"/>
      </w:pPr>
      <w:r>
        <w:t xml:space="preserve">Save the </w:t>
      </w:r>
      <w:r w:rsidR="002D0496">
        <w:t>Benefits Review Plan d</w:t>
      </w:r>
      <w:r>
        <w:t>ocument by selecting the “SAVE-AS” command; this will avoid overwriting the standard template.  You must specify your own Project Directory.</w:t>
      </w:r>
    </w:p>
    <w:p w14:paraId="116C9E00" w14:textId="77777777" w:rsidR="00A62B3D" w:rsidRDefault="00A62B3D">
      <w:pPr>
        <w:jc w:val="both"/>
      </w:pPr>
    </w:p>
    <w:p w14:paraId="0EF627B7" w14:textId="77777777" w:rsidR="00A62B3D" w:rsidRDefault="00A62B3D">
      <w:pPr>
        <w:jc w:val="both"/>
      </w:pPr>
    </w:p>
    <w:p w14:paraId="145E566C" w14:textId="77777777" w:rsidR="00A62B3D" w:rsidRDefault="00A62B3D">
      <w:pPr>
        <w:jc w:val="both"/>
        <w:rPr>
          <w:b/>
        </w:rPr>
      </w:pPr>
      <w:r>
        <w:rPr>
          <w:b/>
        </w:rPr>
        <w:t xml:space="preserve">Once your </w:t>
      </w:r>
      <w:r w:rsidR="002D0496" w:rsidRPr="002D0496">
        <w:rPr>
          <w:b/>
        </w:rPr>
        <w:t>Benefits Review Plan</w:t>
      </w:r>
      <w:r w:rsidR="002D0496">
        <w:rPr>
          <w:b/>
        </w:rPr>
        <w:t xml:space="preserve"> </w:t>
      </w:r>
      <w:r>
        <w:rPr>
          <w:b/>
        </w:rPr>
        <w:t>is complete check the document against the following Quality Criteria:</w:t>
      </w:r>
    </w:p>
    <w:p w14:paraId="022636E5" w14:textId="77777777" w:rsidR="00A62B3D" w:rsidRDefault="00A62B3D">
      <w:pPr>
        <w:jc w:val="both"/>
      </w:pPr>
    </w:p>
    <w:p w14:paraId="0F149183" w14:textId="77777777" w:rsidR="002D0496" w:rsidRPr="002D0496" w:rsidRDefault="002D0496" w:rsidP="002D0496">
      <w:pPr>
        <w:pStyle w:val="listbulletround1"/>
        <w:numPr>
          <w:ilvl w:val="0"/>
          <w:numId w:val="5"/>
        </w:numPr>
        <w:rPr>
          <w:sz w:val="24"/>
          <w:szCs w:val="24"/>
        </w:rPr>
      </w:pPr>
      <w:r w:rsidRPr="002D0496">
        <w:rPr>
          <w:sz w:val="24"/>
          <w:szCs w:val="24"/>
        </w:rPr>
        <w:t>Covers all benefits mentioned in the Business Case</w:t>
      </w:r>
    </w:p>
    <w:p w14:paraId="231F096A" w14:textId="77777777" w:rsidR="002D0496" w:rsidRPr="002D0496" w:rsidRDefault="002D0496" w:rsidP="002D0496">
      <w:pPr>
        <w:pStyle w:val="listbulletround1"/>
        <w:numPr>
          <w:ilvl w:val="0"/>
          <w:numId w:val="5"/>
        </w:numPr>
        <w:rPr>
          <w:sz w:val="24"/>
          <w:szCs w:val="24"/>
        </w:rPr>
      </w:pPr>
      <w:r w:rsidRPr="002D0496">
        <w:rPr>
          <w:sz w:val="24"/>
          <w:szCs w:val="24"/>
        </w:rPr>
        <w:t>The benefits are measurable and baseline measures have been recorded</w:t>
      </w:r>
    </w:p>
    <w:p w14:paraId="78B8E22C" w14:textId="77777777" w:rsidR="002D0496" w:rsidRPr="002D0496" w:rsidRDefault="002D0496" w:rsidP="002D0496">
      <w:pPr>
        <w:pStyle w:val="listbulletround1"/>
        <w:numPr>
          <w:ilvl w:val="0"/>
          <w:numId w:val="5"/>
        </w:numPr>
        <w:rPr>
          <w:sz w:val="24"/>
          <w:szCs w:val="24"/>
        </w:rPr>
      </w:pPr>
      <w:r w:rsidRPr="002D0496">
        <w:rPr>
          <w:sz w:val="24"/>
          <w:szCs w:val="24"/>
        </w:rPr>
        <w:t>Describes suitable timing for measurement of the benefits, together with reasons for the timing</w:t>
      </w:r>
    </w:p>
    <w:p w14:paraId="67C9BACD" w14:textId="77777777" w:rsidR="002D0496" w:rsidRPr="002D0496" w:rsidRDefault="002D0496" w:rsidP="002D0496">
      <w:pPr>
        <w:pStyle w:val="listbulletround1"/>
        <w:numPr>
          <w:ilvl w:val="0"/>
          <w:numId w:val="5"/>
        </w:numPr>
        <w:rPr>
          <w:sz w:val="24"/>
          <w:szCs w:val="24"/>
        </w:rPr>
      </w:pPr>
      <w:r w:rsidRPr="002D0496">
        <w:rPr>
          <w:sz w:val="24"/>
          <w:szCs w:val="24"/>
        </w:rPr>
        <w:t>Identifies the skills or individuals who will be needed to carry out the measurements</w:t>
      </w:r>
    </w:p>
    <w:p w14:paraId="41103E63" w14:textId="77777777" w:rsidR="002D0496" w:rsidRPr="002D0496" w:rsidRDefault="002D0496" w:rsidP="002D0496">
      <w:pPr>
        <w:pStyle w:val="listbulletround1"/>
        <w:numPr>
          <w:ilvl w:val="0"/>
          <w:numId w:val="5"/>
        </w:numPr>
        <w:rPr>
          <w:sz w:val="24"/>
          <w:szCs w:val="24"/>
        </w:rPr>
      </w:pPr>
      <w:r w:rsidRPr="002D0496">
        <w:rPr>
          <w:sz w:val="24"/>
          <w:szCs w:val="24"/>
        </w:rPr>
        <w:t>The effort and cost to undertake the benefits reviews is realistic when compared to the value of the anticipated benefits</w:t>
      </w:r>
    </w:p>
    <w:p w14:paraId="273635BB" w14:textId="77777777" w:rsidR="002D0496" w:rsidRPr="002D0496" w:rsidRDefault="002D0496" w:rsidP="002D0496">
      <w:pPr>
        <w:pStyle w:val="listbulletround1"/>
        <w:numPr>
          <w:ilvl w:val="0"/>
          <w:numId w:val="5"/>
        </w:numPr>
        <w:rPr>
          <w:sz w:val="24"/>
          <w:szCs w:val="24"/>
        </w:rPr>
      </w:pPr>
      <w:r w:rsidRPr="002D0496">
        <w:rPr>
          <w:sz w:val="24"/>
          <w:szCs w:val="24"/>
        </w:rPr>
        <w:t xml:space="preserve">Consideration is given to whether dis-benefits </w:t>
      </w:r>
      <w:r w:rsidR="00664C7F">
        <w:rPr>
          <w:sz w:val="24"/>
          <w:szCs w:val="24"/>
        </w:rPr>
        <w:t>should be measured and reviewed</w:t>
      </w:r>
    </w:p>
    <w:p w14:paraId="65B811A3" w14:textId="77777777" w:rsidR="00A62B3D" w:rsidRPr="002D0496" w:rsidRDefault="00A62B3D" w:rsidP="002D0496">
      <w:pPr>
        <w:jc w:val="both"/>
        <w:rPr>
          <w:szCs w:val="24"/>
          <w:lang w:val="en-US"/>
        </w:rPr>
        <w:sectPr w:rsidR="00A62B3D" w:rsidRPr="002D0496">
          <w:pgSz w:w="11906" w:h="16838"/>
          <w:pgMar w:top="1440" w:right="1134" w:bottom="1440" w:left="1134" w:header="720" w:footer="720" w:gutter="567"/>
          <w:cols w:space="708"/>
          <w:titlePg/>
        </w:sectPr>
      </w:pPr>
    </w:p>
    <w:p w14:paraId="618977B9" w14:textId="77777777" w:rsidR="00A62B3D" w:rsidRDefault="00A62B3D">
      <w:pPr>
        <w:rPr>
          <w:lang w:val="en-US"/>
        </w:rPr>
      </w:pPr>
      <w:r>
        <w:rPr>
          <w:lang w:val="en-US"/>
        </w:rPr>
        <w:lastRenderedPageBreak/>
        <w:t>PROJECT DOCUMENTATION</w:t>
      </w:r>
    </w:p>
    <w:p w14:paraId="71C2E86B" w14:textId="77777777" w:rsidR="00A62B3D" w:rsidRDefault="00A62B3D">
      <w:pPr>
        <w:jc w:val="both"/>
        <w:rPr>
          <w:lang w:val="en-US"/>
        </w:rPr>
      </w:pPr>
    </w:p>
    <w:p w14:paraId="5D5B4682" w14:textId="77777777" w:rsidR="00A62B3D" w:rsidRDefault="00A62B3D">
      <w:pPr>
        <w:jc w:val="both"/>
        <w:rPr>
          <w:lang w:val="en-US"/>
        </w:rPr>
      </w:pPr>
    </w:p>
    <w:p w14:paraId="11ACC9F6" w14:textId="77777777" w:rsidR="00A62B3D" w:rsidRDefault="00A62B3D">
      <w:pPr>
        <w:jc w:val="both"/>
        <w:rPr>
          <w:lang w:val="en-US"/>
        </w:rPr>
      </w:pPr>
    </w:p>
    <w:p w14:paraId="2CCCA8F3" w14:textId="77777777" w:rsidR="00A62B3D" w:rsidRDefault="00A62B3D">
      <w:pPr>
        <w:jc w:val="both"/>
        <w:rPr>
          <w:lang w:val="en-US"/>
        </w:rPr>
      </w:pPr>
    </w:p>
    <w:p w14:paraId="427A502A" w14:textId="77777777" w:rsidR="00A62B3D" w:rsidRDefault="00A62B3D">
      <w:pPr>
        <w:jc w:val="both"/>
        <w:rPr>
          <w:lang w:val="en-US"/>
        </w:rPr>
      </w:pPr>
    </w:p>
    <w:p w14:paraId="69622596" w14:textId="77777777" w:rsidR="00A62B3D" w:rsidRDefault="002D0496">
      <w:pPr>
        <w:pStyle w:val="Heading4"/>
        <w:rPr>
          <w:sz w:val="40"/>
        </w:rPr>
      </w:pPr>
      <w:r>
        <w:rPr>
          <w:sz w:val="40"/>
        </w:rPr>
        <w:t>BENEFITS REVIEW PLAN</w:t>
      </w:r>
    </w:p>
    <w:p w14:paraId="7548CC85" w14:textId="77777777" w:rsidR="00A62B3D" w:rsidRDefault="00A62B3D">
      <w:pPr>
        <w:jc w:val="both"/>
        <w:rPr>
          <w:lang w:val="en-US"/>
        </w:rPr>
      </w:pPr>
    </w:p>
    <w:p w14:paraId="04DB1324" w14:textId="77777777" w:rsidR="00A62B3D" w:rsidRDefault="00A62B3D">
      <w:pPr>
        <w:jc w:val="both"/>
        <w:rPr>
          <w:lang w:val="en-US"/>
        </w:rPr>
      </w:pPr>
    </w:p>
    <w:p w14:paraId="6379F344" w14:textId="77777777" w:rsidR="00A62B3D" w:rsidRDefault="00A62B3D">
      <w:pPr>
        <w:jc w:val="both"/>
        <w:rPr>
          <w:lang w:val="en-US"/>
        </w:rPr>
      </w:pPr>
    </w:p>
    <w:p w14:paraId="58765177" w14:textId="77777777" w:rsidR="00A62B3D" w:rsidRDefault="00A62B3D">
      <w:pPr>
        <w:jc w:val="both"/>
        <w:rPr>
          <w:lang w:val="en-US"/>
        </w:rPr>
      </w:pPr>
    </w:p>
    <w:p w14:paraId="4E20334C" w14:textId="77777777" w:rsidR="00A62B3D" w:rsidRDefault="00A62B3D">
      <w:pPr>
        <w:jc w:val="both"/>
        <w:rPr>
          <w:lang w:val="en-US"/>
        </w:rPr>
      </w:pPr>
    </w:p>
    <w:p w14:paraId="445CC81F" w14:textId="77777777" w:rsidR="00A62B3D" w:rsidRDefault="00A62B3D">
      <w:pPr>
        <w:jc w:val="both"/>
        <w:rPr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93"/>
        <w:gridCol w:w="6977"/>
      </w:tblGrid>
      <w:tr w:rsidR="00A62B3D" w14:paraId="1BF83147" w14:textId="77777777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14:paraId="36761B1D" w14:textId="77777777" w:rsidR="00A62B3D" w:rsidRDefault="00A62B3D">
            <w:pPr>
              <w:jc w:val="both"/>
              <w:rPr>
                <w:b/>
                <w:sz w:val="36"/>
                <w:lang w:val="en-US"/>
              </w:rPr>
            </w:pPr>
            <w:r>
              <w:rPr>
                <w:b/>
                <w:sz w:val="36"/>
                <w:lang w:val="en-US"/>
              </w:rPr>
              <w:t>Project:</w:t>
            </w:r>
          </w:p>
          <w:p w14:paraId="6BFAF6CF" w14:textId="77777777" w:rsidR="00A62B3D" w:rsidRDefault="00A62B3D">
            <w:pPr>
              <w:jc w:val="both"/>
              <w:rPr>
                <w:b/>
                <w:sz w:val="36"/>
                <w:lang w:val="en-US"/>
              </w:rPr>
            </w:pPr>
          </w:p>
          <w:p w14:paraId="15DB43C9" w14:textId="77777777" w:rsidR="00A62B3D" w:rsidRDefault="00A62B3D">
            <w:pPr>
              <w:jc w:val="both"/>
              <w:rPr>
                <w:b/>
                <w:sz w:val="36"/>
                <w:lang w:val="en-US"/>
              </w:rPr>
            </w:pPr>
          </w:p>
          <w:p w14:paraId="17C42EBE" w14:textId="77777777" w:rsidR="00A62B3D" w:rsidRDefault="00A62B3D">
            <w:pPr>
              <w:jc w:val="both"/>
              <w:rPr>
                <w:b/>
                <w:sz w:val="36"/>
                <w:lang w:val="en-US"/>
              </w:rPr>
            </w:pPr>
          </w:p>
          <w:p w14:paraId="5C41F5C1" w14:textId="77777777" w:rsidR="00A62B3D" w:rsidRDefault="00A62B3D">
            <w:pPr>
              <w:jc w:val="both"/>
              <w:rPr>
                <w:b/>
                <w:sz w:val="36"/>
                <w:lang w:val="en-US"/>
              </w:rPr>
            </w:pPr>
          </w:p>
        </w:tc>
        <w:tc>
          <w:tcPr>
            <w:tcW w:w="6977" w:type="dxa"/>
          </w:tcPr>
          <w:p w14:paraId="697DD8EF" w14:textId="77777777" w:rsidR="00A62B3D" w:rsidRDefault="00A62B3D">
            <w:pPr>
              <w:jc w:val="both"/>
              <w:rPr>
                <w:b/>
                <w:sz w:val="36"/>
                <w:lang w:val="en-US"/>
              </w:rPr>
            </w:pPr>
          </w:p>
        </w:tc>
      </w:tr>
      <w:tr w:rsidR="00A62B3D" w14:paraId="729F0E70" w14:textId="77777777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14:paraId="1B872C37" w14:textId="77777777" w:rsidR="00A62B3D" w:rsidRDefault="00A62B3D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Release:</w:t>
            </w:r>
          </w:p>
          <w:p w14:paraId="2BB7EF08" w14:textId="77777777" w:rsidR="00A62B3D" w:rsidRDefault="00A62B3D">
            <w:pPr>
              <w:jc w:val="both"/>
              <w:rPr>
                <w:sz w:val="28"/>
                <w:lang w:val="en-US"/>
              </w:rPr>
            </w:pPr>
          </w:p>
        </w:tc>
        <w:tc>
          <w:tcPr>
            <w:tcW w:w="6977" w:type="dxa"/>
          </w:tcPr>
          <w:p w14:paraId="4A59D076" w14:textId="77777777" w:rsidR="00A62B3D" w:rsidRDefault="00A62B3D">
            <w:pPr>
              <w:jc w:val="both"/>
              <w:rPr>
                <w:sz w:val="28"/>
                <w:lang w:val="en-US"/>
              </w:rPr>
            </w:pPr>
          </w:p>
        </w:tc>
      </w:tr>
      <w:tr w:rsidR="00A62B3D" w14:paraId="027B75CF" w14:textId="77777777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14:paraId="5AF9DB24" w14:textId="77777777" w:rsidR="00A62B3D" w:rsidRDefault="00A62B3D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Date:</w:t>
            </w:r>
          </w:p>
          <w:p w14:paraId="3E58E90B" w14:textId="77777777" w:rsidR="00A62B3D" w:rsidRDefault="00A62B3D">
            <w:pPr>
              <w:jc w:val="both"/>
              <w:rPr>
                <w:sz w:val="28"/>
                <w:lang w:val="en-US"/>
              </w:rPr>
            </w:pPr>
          </w:p>
        </w:tc>
        <w:tc>
          <w:tcPr>
            <w:tcW w:w="6977" w:type="dxa"/>
          </w:tcPr>
          <w:p w14:paraId="73F11339" w14:textId="77777777" w:rsidR="00A62B3D" w:rsidRDefault="00A62B3D">
            <w:pPr>
              <w:jc w:val="both"/>
              <w:rPr>
                <w:sz w:val="28"/>
                <w:lang w:val="en-US"/>
              </w:rPr>
            </w:pPr>
          </w:p>
        </w:tc>
      </w:tr>
      <w:tr w:rsidR="00A62B3D" w14:paraId="3AFB949C" w14:textId="77777777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14:paraId="556342AA" w14:textId="77777777" w:rsidR="00A62B3D" w:rsidRDefault="00A62B3D">
            <w:pPr>
              <w:jc w:val="both"/>
              <w:rPr>
                <w:lang w:val="en-US"/>
              </w:rPr>
            </w:pPr>
          </w:p>
          <w:p w14:paraId="5C016400" w14:textId="77777777" w:rsidR="00A62B3D" w:rsidRDefault="00A62B3D">
            <w:pPr>
              <w:jc w:val="both"/>
              <w:rPr>
                <w:lang w:val="en-US"/>
              </w:rPr>
            </w:pPr>
          </w:p>
        </w:tc>
        <w:tc>
          <w:tcPr>
            <w:tcW w:w="6977" w:type="dxa"/>
          </w:tcPr>
          <w:p w14:paraId="3C664897" w14:textId="77777777" w:rsidR="00A62B3D" w:rsidRDefault="00A62B3D">
            <w:pPr>
              <w:jc w:val="both"/>
              <w:rPr>
                <w:lang w:val="en-US"/>
              </w:rPr>
            </w:pPr>
          </w:p>
        </w:tc>
      </w:tr>
      <w:tr w:rsidR="00A62B3D" w14:paraId="075B96A7" w14:textId="77777777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14:paraId="6080F0A6" w14:textId="77777777" w:rsidR="00A62B3D" w:rsidRDefault="00A62B3D">
            <w:pPr>
              <w:jc w:val="both"/>
              <w:rPr>
                <w:b/>
                <w:sz w:val="36"/>
                <w:lang w:val="en-US"/>
              </w:rPr>
            </w:pPr>
            <w:r>
              <w:rPr>
                <w:b/>
                <w:sz w:val="36"/>
                <w:lang w:val="en-US"/>
              </w:rPr>
              <w:t>PRINCE2</w:t>
            </w:r>
          </w:p>
          <w:p w14:paraId="4D9CF130" w14:textId="77777777" w:rsidR="00A62B3D" w:rsidRDefault="00A62B3D">
            <w:pPr>
              <w:jc w:val="both"/>
              <w:rPr>
                <w:b/>
                <w:sz w:val="36"/>
                <w:lang w:val="en-US"/>
              </w:rPr>
            </w:pPr>
          </w:p>
        </w:tc>
        <w:tc>
          <w:tcPr>
            <w:tcW w:w="6977" w:type="dxa"/>
          </w:tcPr>
          <w:p w14:paraId="18DD92F6" w14:textId="77777777" w:rsidR="00A62B3D" w:rsidRDefault="00A62B3D">
            <w:pPr>
              <w:jc w:val="both"/>
              <w:rPr>
                <w:b/>
                <w:sz w:val="36"/>
                <w:lang w:val="en-US"/>
              </w:rPr>
            </w:pPr>
          </w:p>
        </w:tc>
      </w:tr>
      <w:tr w:rsidR="00A62B3D" w14:paraId="113B8462" w14:textId="77777777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14:paraId="5FAF2962" w14:textId="77777777" w:rsidR="00A62B3D" w:rsidRDefault="00A62B3D">
            <w:pPr>
              <w:jc w:val="both"/>
              <w:rPr>
                <w:lang w:val="en-US"/>
              </w:rPr>
            </w:pPr>
          </w:p>
          <w:p w14:paraId="5DD36E97" w14:textId="77777777" w:rsidR="00A62B3D" w:rsidRDefault="00A62B3D">
            <w:pPr>
              <w:jc w:val="both"/>
              <w:rPr>
                <w:lang w:val="en-US"/>
              </w:rPr>
            </w:pPr>
          </w:p>
        </w:tc>
        <w:tc>
          <w:tcPr>
            <w:tcW w:w="6977" w:type="dxa"/>
          </w:tcPr>
          <w:p w14:paraId="13467678" w14:textId="77777777" w:rsidR="00A62B3D" w:rsidRDefault="00A62B3D">
            <w:pPr>
              <w:jc w:val="both"/>
              <w:rPr>
                <w:lang w:val="en-US"/>
              </w:rPr>
            </w:pPr>
          </w:p>
        </w:tc>
      </w:tr>
      <w:tr w:rsidR="00A62B3D" w14:paraId="02132198" w14:textId="77777777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14:paraId="33524C37" w14:textId="77777777" w:rsidR="00A62B3D" w:rsidRDefault="00A62B3D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Author:</w:t>
            </w:r>
          </w:p>
          <w:p w14:paraId="77429EB0" w14:textId="77777777" w:rsidR="00A62B3D" w:rsidRDefault="00A62B3D">
            <w:pPr>
              <w:jc w:val="both"/>
              <w:rPr>
                <w:sz w:val="28"/>
                <w:lang w:val="en-US"/>
              </w:rPr>
            </w:pPr>
          </w:p>
        </w:tc>
        <w:tc>
          <w:tcPr>
            <w:tcW w:w="6977" w:type="dxa"/>
          </w:tcPr>
          <w:p w14:paraId="51CEB56E" w14:textId="77777777" w:rsidR="00A62B3D" w:rsidRDefault="00A62B3D">
            <w:pPr>
              <w:jc w:val="both"/>
              <w:rPr>
                <w:sz w:val="28"/>
                <w:lang w:val="en-US"/>
              </w:rPr>
            </w:pPr>
          </w:p>
        </w:tc>
      </w:tr>
      <w:tr w:rsidR="00A62B3D" w14:paraId="3622047F" w14:textId="77777777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14:paraId="32FC7586" w14:textId="77777777" w:rsidR="00A62B3D" w:rsidRDefault="00A62B3D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Owner:</w:t>
            </w:r>
          </w:p>
          <w:p w14:paraId="1A355D17" w14:textId="77777777" w:rsidR="00A62B3D" w:rsidRDefault="00A62B3D">
            <w:pPr>
              <w:jc w:val="both"/>
              <w:rPr>
                <w:sz w:val="28"/>
                <w:lang w:val="en-US"/>
              </w:rPr>
            </w:pPr>
          </w:p>
        </w:tc>
        <w:tc>
          <w:tcPr>
            <w:tcW w:w="6977" w:type="dxa"/>
          </w:tcPr>
          <w:p w14:paraId="0C4109CF" w14:textId="77777777" w:rsidR="00A62B3D" w:rsidRDefault="00A62B3D">
            <w:pPr>
              <w:jc w:val="both"/>
              <w:rPr>
                <w:sz w:val="28"/>
                <w:lang w:val="en-US"/>
              </w:rPr>
            </w:pPr>
          </w:p>
        </w:tc>
      </w:tr>
      <w:tr w:rsidR="00A62B3D" w14:paraId="1E719284" w14:textId="77777777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14:paraId="52133BC0" w14:textId="77777777" w:rsidR="00A62B3D" w:rsidRDefault="00A62B3D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Client:</w:t>
            </w:r>
          </w:p>
          <w:p w14:paraId="46E816C2" w14:textId="77777777" w:rsidR="00A62B3D" w:rsidRDefault="00A62B3D">
            <w:pPr>
              <w:jc w:val="both"/>
              <w:rPr>
                <w:sz w:val="28"/>
                <w:lang w:val="en-US"/>
              </w:rPr>
            </w:pPr>
          </w:p>
        </w:tc>
        <w:tc>
          <w:tcPr>
            <w:tcW w:w="6977" w:type="dxa"/>
          </w:tcPr>
          <w:p w14:paraId="50BDDA6E" w14:textId="77777777" w:rsidR="00A62B3D" w:rsidRDefault="00A62B3D">
            <w:pPr>
              <w:jc w:val="both"/>
              <w:rPr>
                <w:sz w:val="28"/>
                <w:lang w:val="en-US"/>
              </w:rPr>
            </w:pPr>
          </w:p>
        </w:tc>
      </w:tr>
      <w:tr w:rsidR="00A62B3D" w14:paraId="749FF5E6" w14:textId="77777777" w:rsidTr="00CE7717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14:paraId="060EA2A8" w14:textId="77777777" w:rsidR="00A62B3D" w:rsidRDefault="00A62B3D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Document Ref:</w:t>
            </w:r>
          </w:p>
          <w:p w14:paraId="7A82AC31" w14:textId="77777777" w:rsidR="00A62B3D" w:rsidRDefault="00A62B3D">
            <w:pPr>
              <w:jc w:val="both"/>
              <w:rPr>
                <w:sz w:val="28"/>
                <w:lang w:val="en-US"/>
              </w:rPr>
            </w:pPr>
          </w:p>
        </w:tc>
        <w:tc>
          <w:tcPr>
            <w:tcW w:w="6977" w:type="dxa"/>
          </w:tcPr>
          <w:p w14:paraId="0214D79B" w14:textId="77777777" w:rsidR="00A62B3D" w:rsidRDefault="00A62B3D">
            <w:pPr>
              <w:jc w:val="both"/>
              <w:rPr>
                <w:sz w:val="28"/>
                <w:lang w:val="en-US"/>
              </w:rPr>
            </w:pPr>
          </w:p>
        </w:tc>
      </w:tr>
      <w:tr w:rsidR="00A62B3D" w14:paraId="3687BF22" w14:textId="77777777">
        <w:tblPrEx>
          <w:tblCellMar>
            <w:top w:w="0" w:type="dxa"/>
            <w:bottom w:w="0" w:type="dxa"/>
          </w:tblCellMar>
        </w:tblPrEx>
        <w:tc>
          <w:tcPr>
            <w:tcW w:w="2093" w:type="dxa"/>
          </w:tcPr>
          <w:p w14:paraId="37A97949" w14:textId="77777777" w:rsidR="00A62B3D" w:rsidRDefault="00A62B3D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Version No:</w:t>
            </w:r>
          </w:p>
          <w:p w14:paraId="7B9EB251" w14:textId="77777777" w:rsidR="00A62B3D" w:rsidRDefault="00A62B3D">
            <w:pPr>
              <w:jc w:val="both"/>
              <w:rPr>
                <w:sz w:val="28"/>
                <w:lang w:val="en-US"/>
              </w:rPr>
            </w:pPr>
          </w:p>
        </w:tc>
        <w:tc>
          <w:tcPr>
            <w:tcW w:w="6977" w:type="dxa"/>
          </w:tcPr>
          <w:p w14:paraId="122BD499" w14:textId="77777777" w:rsidR="00A62B3D" w:rsidRDefault="00A62B3D">
            <w:pPr>
              <w:jc w:val="both"/>
              <w:rPr>
                <w:sz w:val="28"/>
                <w:lang w:val="en-US"/>
              </w:rPr>
            </w:pPr>
          </w:p>
        </w:tc>
      </w:tr>
    </w:tbl>
    <w:p w14:paraId="10BC551E" w14:textId="77777777" w:rsidR="00A62B3D" w:rsidRDefault="00A62B3D">
      <w:pPr>
        <w:jc w:val="both"/>
        <w:rPr>
          <w:lang w:val="en-US"/>
        </w:rPr>
      </w:pPr>
    </w:p>
    <w:p w14:paraId="241A2A9B" w14:textId="77777777" w:rsidR="00A62B3D" w:rsidRDefault="00A62B3D">
      <w:pPr>
        <w:jc w:val="both"/>
        <w:sectPr w:rsidR="00A62B3D">
          <w:pgSz w:w="11906" w:h="16838"/>
          <w:pgMar w:top="1440" w:right="1800" w:bottom="1440" w:left="1800" w:header="708" w:footer="708" w:gutter="0"/>
          <w:cols w:space="708"/>
        </w:sectPr>
      </w:pPr>
    </w:p>
    <w:p w14:paraId="1AE13375" w14:textId="77777777" w:rsidR="00A62B3D" w:rsidRPr="00CE7717" w:rsidRDefault="00A62B3D" w:rsidP="006F3154">
      <w:pPr>
        <w:pStyle w:val="Heading1"/>
        <w:pBdr>
          <w:top w:val="none" w:sz="0" w:space="0" w:color="auto"/>
        </w:pBdr>
        <w:spacing w:before="240"/>
        <w:rPr>
          <w:sz w:val="28"/>
          <w:szCs w:val="28"/>
        </w:rPr>
      </w:pPr>
      <w:r w:rsidRPr="00CE7717">
        <w:rPr>
          <w:sz w:val="28"/>
          <w:szCs w:val="28"/>
        </w:rPr>
        <w:t>1</w:t>
      </w:r>
      <w:r w:rsidRPr="00CE7717">
        <w:rPr>
          <w:sz w:val="28"/>
          <w:szCs w:val="28"/>
        </w:rPr>
        <w:tab/>
      </w:r>
      <w:r w:rsidR="002D0496">
        <w:rPr>
          <w:sz w:val="28"/>
          <w:szCs w:val="28"/>
        </w:rPr>
        <w:t>Benefits Review Plan</w:t>
      </w:r>
      <w:r w:rsidRPr="00CE7717">
        <w:rPr>
          <w:sz w:val="28"/>
          <w:szCs w:val="28"/>
        </w:rPr>
        <w:t xml:space="preserve"> History</w:t>
      </w:r>
    </w:p>
    <w:p w14:paraId="4C7FDD5B" w14:textId="77777777" w:rsidR="00A62B3D" w:rsidRPr="006F3154" w:rsidRDefault="009351A1">
      <w:pPr>
        <w:pStyle w:val="Heading2"/>
        <w:rPr>
          <w:sz w:val="24"/>
          <w:szCs w:val="24"/>
        </w:rPr>
      </w:pPr>
      <w:r>
        <w:rPr>
          <w:sz w:val="24"/>
          <w:szCs w:val="24"/>
        </w:rPr>
        <w:t>1.1</w:t>
      </w:r>
      <w:r>
        <w:rPr>
          <w:sz w:val="24"/>
          <w:szCs w:val="24"/>
        </w:rPr>
        <w:tab/>
      </w:r>
      <w:r w:rsidR="00A62B3D" w:rsidRPr="006F3154">
        <w:rPr>
          <w:sz w:val="24"/>
          <w:szCs w:val="24"/>
        </w:rPr>
        <w:t>Document Location</w:t>
      </w:r>
    </w:p>
    <w:p w14:paraId="605BBB55" w14:textId="77777777" w:rsidR="00A62B3D" w:rsidRDefault="00A62B3D">
      <w:r>
        <w:t>This document is only valid on the day it was printed.</w:t>
      </w:r>
    </w:p>
    <w:p w14:paraId="3A2E8C76" w14:textId="77777777" w:rsidR="00A62B3D" w:rsidRPr="00664C7F" w:rsidRDefault="00A62B3D">
      <w:pPr>
        <w:rPr>
          <w:color w:val="FF0000"/>
        </w:rPr>
      </w:pPr>
      <w:r>
        <w:t xml:space="preserve">The source of the document will be found </w:t>
      </w:r>
      <w:r w:rsidR="00664C7F">
        <w:t xml:space="preserve">at this location – </w:t>
      </w:r>
      <w:r w:rsidR="00664C7F" w:rsidRPr="00A8224E">
        <w:rPr>
          <w:i/>
          <w:color w:val="FF0000"/>
        </w:rPr>
        <w:t>[insert folder structure]</w:t>
      </w:r>
    </w:p>
    <w:p w14:paraId="26CF69E1" w14:textId="77777777" w:rsidR="00A62B3D" w:rsidRPr="006F3154" w:rsidRDefault="009351A1">
      <w:pPr>
        <w:pStyle w:val="Heading2"/>
        <w:rPr>
          <w:sz w:val="24"/>
          <w:szCs w:val="24"/>
        </w:rPr>
      </w:pPr>
      <w:r>
        <w:rPr>
          <w:sz w:val="24"/>
          <w:szCs w:val="24"/>
        </w:rPr>
        <w:t>1.2</w:t>
      </w:r>
      <w:r>
        <w:rPr>
          <w:sz w:val="24"/>
          <w:szCs w:val="24"/>
        </w:rPr>
        <w:tab/>
      </w:r>
      <w:r w:rsidR="00A62B3D" w:rsidRPr="006F3154">
        <w:rPr>
          <w:sz w:val="24"/>
          <w:szCs w:val="24"/>
        </w:rPr>
        <w:t>Revision History</w:t>
      </w:r>
    </w:p>
    <w:p w14:paraId="7E1D9C80" w14:textId="77777777" w:rsidR="00A62B3D" w:rsidRPr="006F3154" w:rsidRDefault="00A62B3D">
      <w:pPr>
        <w:rPr>
          <w:sz w:val="22"/>
          <w:szCs w:val="22"/>
          <w:lang w:val="en-US"/>
        </w:rPr>
      </w:pPr>
      <w:r w:rsidRPr="006F3154">
        <w:rPr>
          <w:b/>
          <w:sz w:val="22"/>
          <w:szCs w:val="22"/>
          <w:lang w:val="en-US"/>
        </w:rPr>
        <w:t>Date of this revision</w:t>
      </w:r>
      <w:r w:rsidRPr="006F3154">
        <w:rPr>
          <w:sz w:val="22"/>
          <w:szCs w:val="22"/>
          <w:lang w:val="en-US"/>
        </w:rPr>
        <w:t xml:space="preserve">:  </w:t>
      </w:r>
    </w:p>
    <w:p w14:paraId="5109CA71" w14:textId="77777777" w:rsidR="00A62B3D" w:rsidRPr="006F3154" w:rsidRDefault="00A62B3D">
      <w:pPr>
        <w:rPr>
          <w:sz w:val="22"/>
          <w:szCs w:val="22"/>
          <w:lang w:val="en-US"/>
        </w:rPr>
      </w:pPr>
      <w:r w:rsidRPr="006F3154">
        <w:rPr>
          <w:b/>
          <w:sz w:val="22"/>
          <w:szCs w:val="22"/>
          <w:lang w:val="en-US"/>
        </w:rPr>
        <w:t xml:space="preserve">Date of </w:t>
      </w:r>
      <w:r w:rsidR="005C3D44" w:rsidRPr="006F3154">
        <w:rPr>
          <w:b/>
          <w:sz w:val="22"/>
          <w:szCs w:val="22"/>
          <w:lang w:val="en-US"/>
        </w:rPr>
        <w:t>n</w:t>
      </w:r>
      <w:r w:rsidRPr="006F3154">
        <w:rPr>
          <w:b/>
          <w:sz w:val="22"/>
          <w:szCs w:val="22"/>
          <w:lang w:val="en-US"/>
        </w:rPr>
        <w:t>ext revision</w:t>
      </w:r>
      <w:r w:rsidRPr="006F3154">
        <w:rPr>
          <w:sz w:val="22"/>
          <w:szCs w:val="22"/>
          <w:lang w:val="en-US"/>
        </w:rPr>
        <w:t xml:space="preserve">:  </w:t>
      </w:r>
    </w:p>
    <w:p w14:paraId="7FA83946" w14:textId="77777777" w:rsidR="00A62B3D" w:rsidRDefault="00A62B3D">
      <w:pPr>
        <w:rPr>
          <w:lang w:val="en-US"/>
        </w:rPr>
      </w:pPr>
    </w:p>
    <w:tbl>
      <w:tblPr>
        <w:tblW w:w="0" w:type="auto"/>
        <w:tblInd w:w="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276"/>
        <w:gridCol w:w="1559"/>
        <w:gridCol w:w="4820"/>
        <w:gridCol w:w="1525"/>
      </w:tblGrid>
      <w:tr w:rsidR="00A62B3D" w14:paraId="5814526A" w14:textId="77777777" w:rsidTr="006F315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</w:tcPr>
          <w:p w14:paraId="73AA25AB" w14:textId="77777777" w:rsidR="00A62B3D" w:rsidRPr="006F3154" w:rsidRDefault="00A62B3D">
            <w:pPr>
              <w:rPr>
                <w:b/>
                <w:sz w:val="22"/>
                <w:szCs w:val="22"/>
              </w:rPr>
            </w:pPr>
            <w:r w:rsidRPr="006F3154">
              <w:rPr>
                <w:b/>
                <w:sz w:val="22"/>
                <w:szCs w:val="22"/>
              </w:rPr>
              <w:t>Revision date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6173F90C" w14:textId="77777777" w:rsidR="00A62B3D" w:rsidRPr="006F3154" w:rsidRDefault="00A62B3D">
            <w:pPr>
              <w:rPr>
                <w:b/>
                <w:sz w:val="22"/>
                <w:szCs w:val="22"/>
              </w:rPr>
            </w:pPr>
            <w:r w:rsidRPr="006F3154">
              <w:rPr>
                <w:b/>
                <w:sz w:val="22"/>
                <w:szCs w:val="22"/>
              </w:rPr>
              <w:t>Previous revision date</w:t>
            </w:r>
          </w:p>
        </w:tc>
        <w:tc>
          <w:tcPr>
            <w:tcW w:w="4820" w:type="dxa"/>
            <w:tcBorders>
              <w:bottom w:val="single" w:sz="2" w:space="0" w:color="auto"/>
            </w:tcBorders>
          </w:tcPr>
          <w:p w14:paraId="392618CD" w14:textId="77777777" w:rsidR="00A62B3D" w:rsidRPr="006F3154" w:rsidRDefault="00A62B3D">
            <w:pPr>
              <w:rPr>
                <w:b/>
                <w:sz w:val="22"/>
                <w:szCs w:val="22"/>
              </w:rPr>
            </w:pPr>
            <w:r w:rsidRPr="006F3154">
              <w:rPr>
                <w:b/>
                <w:sz w:val="22"/>
                <w:szCs w:val="22"/>
              </w:rPr>
              <w:t>Summary of Changes</w:t>
            </w:r>
          </w:p>
        </w:tc>
        <w:tc>
          <w:tcPr>
            <w:tcW w:w="1525" w:type="dxa"/>
            <w:tcBorders>
              <w:bottom w:val="single" w:sz="2" w:space="0" w:color="auto"/>
            </w:tcBorders>
          </w:tcPr>
          <w:p w14:paraId="05924957" w14:textId="77777777" w:rsidR="00A62B3D" w:rsidRPr="006F3154" w:rsidRDefault="00A62B3D">
            <w:pPr>
              <w:rPr>
                <w:b/>
                <w:sz w:val="22"/>
                <w:szCs w:val="22"/>
              </w:rPr>
            </w:pPr>
            <w:r w:rsidRPr="006F3154">
              <w:rPr>
                <w:b/>
                <w:sz w:val="22"/>
                <w:szCs w:val="22"/>
              </w:rPr>
              <w:t>Changes marked</w:t>
            </w:r>
          </w:p>
        </w:tc>
      </w:tr>
      <w:tr w:rsidR="00A62B3D" w14:paraId="2EFF880D" w14:textId="77777777" w:rsidTr="006F3154">
        <w:tblPrEx>
          <w:tblCellMar>
            <w:top w:w="0" w:type="dxa"/>
            <w:bottom w:w="0" w:type="dxa"/>
          </w:tblCellMar>
        </w:tblPrEx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A951C" w14:textId="77777777" w:rsidR="00A62B3D" w:rsidRDefault="00A62B3D"/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71C88" w14:textId="77777777" w:rsidR="00A62B3D" w:rsidRDefault="00A62B3D"/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E3A37" w14:textId="77777777" w:rsidR="00A62B3D" w:rsidRDefault="00A62B3D">
            <w:r>
              <w:t>First issue</w:t>
            </w:r>
          </w:p>
        </w:tc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C1B49" w14:textId="77777777" w:rsidR="00A62B3D" w:rsidRDefault="00A62B3D">
            <w:pPr>
              <w:jc w:val="center"/>
            </w:pPr>
          </w:p>
        </w:tc>
      </w:tr>
    </w:tbl>
    <w:p w14:paraId="1C132DF8" w14:textId="77777777" w:rsidR="00A62B3D" w:rsidRDefault="00A62B3D">
      <w:pPr>
        <w:rPr>
          <w:lang w:val="en-US"/>
        </w:rPr>
      </w:pPr>
    </w:p>
    <w:p w14:paraId="26D7555E" w14:textId="77777777" w:rsidR="00A62B3D" w:rsidRPr="006F3154" w:rsidRDefault="009351A1">
      <w:pPr>
        <w:pStyle w:val="Heading2"/>
        <w:rPr>
          <w:sz w:val="24"/>
          <w:szCs w:val="24"/>
        </w:rPr>
      </w:pPr>
      <w:r>
        <w:rPr>
          <w:sz w:val="24"/>
          <w:szCs w:val="24"/>
        </w:rPr>
        <w:t>1.3</w:t>
      </w:r>
      <w:r>
        <w:rPr>
          <w:sz w:val="24"/>
          <w:szCs w:val="24"/>
        </w:rPr>
        <w:tab/>
      </w:r>
      <w:r w:rsidR="00A62B3D" w:rsidRPr="006F3154">
        <w:rPr>
          <w:sz w:val="24"/>
          <w:szCs w:val="24"/>
        </w:rPr>
        <w:t>Approvals</w:t>
      </w:r>
    </w:p>
    <w:p w14:paraId="2DF2BB8F" w14:textId="77777777" w:rsidR="00A62B3D" w:rsidRDefault="00A62B3D">
      <w:r>
        <w:t>This document requires the following approvals.</w:t>
      </w:r>
    </w:p>
    <w:p w14:paraId="54123091" w14:textId="77777777" w:rsidR="00A62B3D" w:rsidRDefault="00A62B3D">
      <w:r>
        <w:t xml:space="preserve">Signed approval forms </w:t>
      </w:r>
      <w:r w:rsidR="00892E86">
        <w:t>should be filed appropriately in the project filing system.</w:t>
      </w:r>
    </w:p>
    <w:p w14:paraId="58DE1FCA" w14:textId="77777777" w:rsidR="00A62B3D" w:rsidRDefault="00A62B3D"/>
    <w:tbl>
      <w:tblPr>
        <w:tblW w:w="0" w:type="auto"/>
        <w:tblInd w:w="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268"/>
        <w:gridCol w:w="2431"/>
        <w:gridCol w:w="2320"/>
        <w:gridCol w:w="1080"/>
        <w:gridCol w:w="1080"/>
      </w:tblGrid>
      <w:tr w:rsidR="00A62B3D" w14:paraId="4741F15C" w14:textId="77777777">
        <w:tblPrEx>
          <w:tblCellMar>
            <w:top w:w="0" w:type="dxa"/>
            <w:bottom w:w="0" w:type="dxa"/>
          </w:tblCellMar>
        </w:tblPrEx>
        <w:tc>
          <w:tcPr>
            <w:tcW w:w="2268" w:type="dxa"/>
          </w:tcPr>
          <w:p w14:paraId="5C765E8D" w14:textId="77777777" w:rsidR="00A62B3D" w:rsidRPr="006F3154" w:rsidRDefault="00A62B3D">
            <w:pPr>
              <w:rPr>
                <w:b/>
                <w:sz w:val="22"/>
                <w:szCs w:val="22"/>
              </w:rPr>
            </w:pPr>
            <w:r w:rsidRPr="006F3154">
              <w:rPr>
                <w:b/>
                <w:sz w:val="22"/>
                <w:szCs w:val="22"/>
              </w:rPr>
              <w:t>Name</w:t>
            </w:r>
          </w:p>
        </w:tc>
        <w:tc>
          <w:tcPr>
            <w:tcW w:w="2431" w:type="dxa"/>
          </w:tcPr>
          <w:p w14:paraId="44161CB7" w14:textId="77777777" w:rsidR="00A62B3D" w:rsidRPr="006F3154" w:rsidRDefault="00A62B3D">
            <w:pPr>
              <w:rPr>
                <w:b/>
                <w:sz w:val="22"/>
                <w:szCs w:val="22"/>
              </w:rPr>
            </w:pPr>
            <w:r w:rsidRPr="006F3154">
              <w:rPr>
                <w:b/>
                <w:sz w:val="22"/>
                <w:szCs w:val="22"/>
              </w:rPr>
              <w:t>Signature</w:t>
            </w:r>
          </w:p>
        </w:tc>
        <w:tc>
          <w:tcPr>
            <w:tcW w:w="2320" w:type="dxa"/>
          </w:tcPr>
          <w:p w14:paraId="1F587BFD" w14:textId="77777777" w:rsidR="00A62B3D" w:rsidRPr="006F3154" w:rsidRDefault="00A62B3D">
            <w:pPr>
              <w:rPr>
                <w:b/>
                <w:sz w:val="22"/>
                <w:szCs w:val="22"/>
              </w:rPr>
            </w:pPr>
            <w:r w:rsidRPr="006F3154">
              <w:rPr>
                <w:b/>
                <w:sz w:val="22"/>
                <w:szCs w:val="22"/>
              </w:rPr>
              <w:t>Title</w:t>
            </w:r>
          </w:p>
        </w:tc>
        <w:tc>
          <w:tcPr>
            <w:tcW w:w="1080" w:type="dxa"/>
          </w:tcPr>
          <w:p w14:paraId="209954C8" w14:textId="77777777" w:rsidR="00A62B3D" w:rsidRPr="006F3154" w:rsidRDefault="00A62B3D">
            <w:pPr>
              <w:rPr>
                <w:b/>
                <w:sz w:val="22"/>
                <w:szCs w:val="22"/>
              </w:rPr>
            </w:pPr>
            <w:r w:rsidRPr="006F3154">
              <w:rPr>
                <w:b/>
                <w:sz w:val="22"/>
                <w:szCs w:val="22"/>
              </w:rPr>
              <w:t>Date of Issue</w:t>
            </w:r>
          </w:p>
        </w:tc>
        <w:tc>
          <w:tcPr>
            <w:tcW w:w="1080" w:type="dxa"/>
          </w:tcPr>
          <w:p w14:paraId="35563527" w14:textId="77777777" w:rsidR="00A62B3D" w:rsidRPr="006F3154" w:rsidRDefault="00A62B3D">
            <w:pPr>
              <w:rPr>
                <w:b/>
                <w:sz w:val="22"/>
                <w:szCs w:val="22"/>
              </w:rPr>
            </w:pPr>
            <w:r w:rsidRPr="006F3154">
              <w:rPr>
                <w:b/>
                <w:sz w:val="22"/>
                <w:szCs w:val="22"/>
              </w:rPr>
              <w:t>Version</w:t>
            </w:r>
          </w:p>
        </w:tc>
      </w:tr>
      <w:tr w:rsidR="00A62B3D" w14:paraId="7AF6E00A" w14:textId="7777777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268" w:type="dxa"/>
          </w:tcPr>
          <w:p w14:paraId="47D5283E" w14:textId="77777777" w:rsidR="00A62B3D" w:rsidRDefault="00A62B3D"/>
        </w:tc>
        <w:tc>
          <w:tcPr>
            <w:tcW w:w="2431" w:type="dxa"/>
          </w:tcPr>
          <w:p w14:paraId="5775B9D9" w14:textId="77777777" w:rsidR="00A62B3D" w:rsidRDefault="00A62B3D"/>
        </w:tc>
        <w:tc>
          <w:tcPr>
            <w:tcW w:w="2320" w:type="dxa"/>
          </w:tcPr>
          <w:p w14:paraId="5A67A62D" w14:textId="77777777" w:rsidR="00A62B3D" w:rsidRDefault="00A62B3D"/>
        </w:tc>
        <w:tc>
          <w:tcPr>
            <w:tcW w:w="1080" w:type="dxa"/>
          </w:tcPr>
          <w:p w14:paraId="555EFF36" w14:textId="77777777" w:rsidR="00A62B3D" w:rsidRDefault="00A62B3D"/>
        </w:tc>
        <w:tc>
          <w:tcPr>
            <w:tcW w:w="1080" w:type="dxa"/>
          </w:tcPr>
          <w:p w14:paraId="3871A5EA" w14:textId="77777777" w:rsidR="00A62B3D" w:rsidRDefault="00A62B3D"/>
        </w:tc>
      </w:tr>
    </w:tbl>
    <w:p w14:paraId="6BFDDE42" w14:textId="77777777" w:rsidR="00A62B3D" w:rsidRDefault="00A62B3D">
      <w:pPr>
        <w:rPr>
          <w:lang w:val="en-US"/>
        </w:rPr>
      </w:pPr>
    </w:p>
    <w:p w14:paraId="05448949" w14:textId="77777777" w:rsidR="00A62B3D" w:rsidRPr="006F3154" w:rsidRDefault="009351A1">
      <w:pPr>
        <w:pStyle w:val="Heading2"/>
        <w:rPr>
          <w:sz w:val="24"/>
          <w:szCs w:val="24"/>
        </w:rPr>
      </w:pPr>
      <w:r>
        <w:rPr>
          <w:sz w:val="24"/>
          <w:szCs w:val="24"/>
        </w:rPr>
        <w:t>1.4</w:t>
      </w:r>
      <w:r>
        <w:rPr>
          <w:sz w:val="24"/>
          <w:szCs w:val="24"/>
        </w:rPr>
        <w:tab/>
      </w:r>
      <w:r w:rsidR="00A62B3D" w:rsidRPr="006F3154">
        <w:rPr>
          <w:sz w:val="24"/>
          <w:szCs w:val="24"/>
        </w:rPr>
        <w:t>Distribution</w:t>
      </w:r>
    </w:p>
    <w:p w14:paraId="31535A03" w14:textId="77777777" w:rsidR="00A62B3D" w:rsidRDefault="00A62B3D">
      <w:r>
        <w:t>This document has been distributed to:</w:t>
      </w:r>
    </w:p>
    <w:p w14:paraId="65B0EA2C" w14:textId="77777777" w:rsidR="00A62B3D" w:rsidRDefault="00A62B3D"/>
    <w:tbl>
      <w:tblPr>
        <w:tblW w:w="0" w:type="auto"/>
        <w:tblInd w:w="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2700"/>
        <w:gridCol w:w="3060"/>
        <w:gridCol w:w="1800"/>
        <w:gridCol w:w="1620"/>
      </w:tblGrid>
      <w:tr w:rsidR="00A62B3D" w14:paraId="5A8C5A41" w14:textId="77777777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14:paraId="4F1485F5" w14:textId="77777777" w:rsidR="00A62B3D" w:rsidRPr="006F3154" w:rsidRDefault="00A62B3D">
            <w:pPr>
              <w:rPr>
                <w:b/>
                <w:sz w:val="22"/>
                <w:szCs w:val="22"/>
              </w:rPr>
            </w:pPr>
            <w:r w:rsidRPr="006F3154">
              <w:rPr>
                <w:b/>
                <w:sz w:val="22"/>
                <w:szCs w:val="22"/>
              </w:rPr>
              <w:t>Name</w:t>
            </w:r>
          </w:p>
        </w:tc>
        <w:tc>
          <w:tcPr>
            <w:tcW w:w="3060" w:type="dxa"/>
          </w:tcPr>
          <w:p w14:paraId="6163D807" w14:textId="77777777" w:rsidR="00A62B3D" w:rsidRPr="006F3154" w:rsidRDefault="00A62B3D">
            <w:pPr>
              <w:rPr>
                <w:b/>
                <w:sz w:val="22"/>
                <w:szCs w:val="22"/>
              </w:rPr>
            </w:pPr>
            <w:r w:rsidRPr="006F3154">
              <w:rPr>
                <w:b/>
                <w:sz w:val="22"/>
                <w:szCs w:val="22"/>
              </w:rPr>
              <w:t>Title</w:t>
            </w:r>
          </w:p>
        </w:tc>
        <w:tc>
          <w:tcPr>
            <w:tcW w:w="1800" w:type="dxa"/>
          </w:tcPr>
          <w:p w14:paraId="4E635E15" w14:textId="77777777" w:rsidR="00A62B3D" w:rsidRPr="006F3154" w:rsidRDefault="00A62B3D">
            <w:pPr>
              <w:rPr>
                <w:b/>
                <w:sz w:val="22"/>
                <w:szCs w:val="22"/>
              </w:rPr>
            </w:pPr>
            <w:r w:rsidRPr="006F3154">
              <w:rPr>
                <w:b/>
                <w:sz w:val="22"/>
                <w:szCs w:val="22"/>
              </w:rPr>
              <w:t>Date of Issue</w:t>
            </w:r>
          </w:p>
        </w:tc>
        <w:tc>
          <w:tcPr>
            <w:tcW w:w="1620" w:type="dxa"/>
          </w:tcPr>
          <w:p w14:paraId="551D27CA" w14:textId="77777777" w:rsidR="00A62B3D" w:rsidRPr="006F3154" w:rsidRDefault="00A62B3D">
            <w:pPr>
              <w:rPr>
                <w:b/>
                <w:sz w:val="22"/>
                <w:szCs w:val="22"/>
              </w:rPr>
            </w:pPr>
            <w:r w:rsidRPr="006F3154">
              <w:rPr>
                <w:b/>
                <w:sz w:val="22"/>
                <w:szCs w:val="22"/>
              </w:rPr>
              <w:t>Version</w:t>
            </w:r>
          </w:p>
        </w:tc>
      </w:tr>
      <w:tr w:rsidR="00A62B3D" w14:paraId="28F875C1" w14:textId="77777777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14:paraId="556F62B4" w14:textId="77777777" w:rsidR="00A62B3D" w:rsidRDefault="00A62B3D"/>
        </w:tc>
        <w:tc>
          <w:tcPr>
            <w:tcW w:w="3060" w:type="dxa"/>
          </w:tcPr>
          <w:p w14:paraId="2D2A6D3B" w14:textId="77777777" w:rsidR="00A62B3D" w:rsidRDefault="00A62B3D"/>
        </w:tc>
        <w:tc>
          <w:tcPr>
            <w:tcW w:w="1800" w:type="dxa"/>
          </w:tcPr>
          <w:p w14:paraId="4FAD421B" w14:textId="77777777" w:rsidR="00A62B3D" w:rsidRDefault="00A62B3D"/>
        </w:tc>
        <w:tc>
          <w:tcPr>
            <w:tcW w:w="1620" w:type="dxa"/>
          </w:tcPr>
          <w:p w14:paraId="44CDDF33" w14:textId="77777777" w:rsidR="00A62B3D" w:rsidRDefault="00A62B3D"/>
        </w:tc>
      </w:tr>
    </w:tbl>
    <w:p w14:paraId="5ECA38DD" w14:textId="77777777" w:rsidR="00A62B3D" w:rsidRDefault="00A62B3D">
      <w:pPr>
        <w:spacing w:line="-240" w:lineRule="auto"/>
        <w:rPr>
          <w:lang w:val="en-US"/>
        </w:rPr>
      </w:pPr>
    </w:p>
    <w:p w14:paraId="0EF468A1" w14:textId="77777777" w:rsidR="00A62B3D" w:rsidRDefault="00A62B3D">
      <w:pPr>
        <w:jc w:val="both"/>
        <w:rPr>
          <w:lang w:val="en-US"/>
        </w:rPr>
      </w:pPr>
    </w:p>
    <w:p w14:paraId="515EA302" w14:textId="77777777" w:rsidR="00A62B3D" w:rsidRDefault="00A62B3D" w:rsidP="00CE7717">
      <w:pPr>
        <w:pStyle w:val="Heading2"/>
        <w:pBdr>
          <w:top w:val="none" w:sz="0" w:space="0" w:color="auto"/>
        </w:pBdr>
        <w:rPr>
          <w:kern w:val="28"/>
        </w:rPr>
      </w:pPr>
      <w:r>
        <w:rPr>
          <w:b w:val="0"/>
          <w:kern w:val="28"/>
        </w:rPr>
        <w:br w:type="page"/>
      </w:r>
      <w:r>
        <w:rPr>
          <w:kern w:val="28"/>
        </w:rPr>
        <w:t>2</w:t>
      </w:r>
      <w:r>
        <w:rPr>
          <w:kern w:val="28"/>
        </w:rPr>
        <w:tab/>
        <w:t>Table of Contents</w:t>
      </w:r>
    </w:p>
    <w:p w14:paraId="36A0583F" w14:textId="77777777" w:rsidR="00A62B3D" w:rsidRPr="003E4E18" w:rsidRDefault="00A62B3D">
      <w:pPr>
        <w:ind w:left="6480" w:firstLine="720"/>
        <w:rPr>
          <w:b/>
          <w:kern w:val="28"/>
        </w:rPr>
      </w:pPr>
      <w:r>
        <w:rPr>
          <w:kern w:val="28"/>
        </w:rPr>
        <w:t xml:space="preserve">        </w:t>
      </w:r>
      <w:r w:rsidRPr="003E4E18">
        <w:rPr>
          <w:b/>
          <w:kern w:val="28"/>
        </w:rPr>
        <w:t>Page</w:t>
      </w:r>
    </w:p>
    <w:p w14:paraId="40663E88" w14:textId="77777777" w:rsidR="00A62B3D" w:rsidRDefault="00A62B3D">
      <w:pPr>
        <w:rPr>
          <w:kern w:val="28"/>
        </w:rPr>
      </w:pPr>
    </w:p>
    <w:p w14:paraId="2D79B27C" w14:textId="77777777" w:rsidR="00A62B3D" w:rsidRDefault="00A62B3D">
      <w:pPr>
        <w:pStyle w:val="Heading3"/>
      </w:pPr>
      <w:r>
        <w:t>1</w:t>
      </w:r>
      <w:r>
        <w:tab/>
      </w:r>
      <w:r w:rsidR="002D0496">
        <w:t>Benefits Review Plan</w:t>
      </w:r>
      <w:r>
        <w:t xml:space="preserve"> History</w:t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14:paraId="30C11909" w14:textId="77777777" w:rsidR="00A62B3D" w:rsidRDefault="006E1C85">
      <w:pPr>
        <w:ind w:left="720" w:firstLine="720"/>
      </w:pPr>
      <w:r>
        <w:t>1.1 Document Location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62B3D">
        <w:t>1</w:t>
      </w:r>
    </w:p>
    <w:p w14:paraId="7AEA4DE0" w14:textId="77777777" w:rsidR="00A62B3D" w:rsidRDefault="00A62B3D">
      <w:pPr>
        <w:ind w:left="720" w:firstLine="720"/>
      </w:pPr>
      <w:r>
        <w:t>1.2 Revision History</w:t>
      </w:r>
    </w:p>
    <w:p w14:paraId="09BA81E4" w14:textId="77777777" w:rsidR="00A62B3D" w:rsidRDefault="00A62B3D">
      <w:pPr>
        <w:ind w:left="720" w:firstLine="720"/>
      </w:pPr>
      <w:r>
        <w:t>1.3 Approvals</w:t>
      </w:r>
    </w:p>
    <w:p w14:paraId="5315B083" w14:textId="77777777" w:rsidR="00A62B3D" w:rsidRDefault="00A62B3D">
      <w:pPr>
        <w:ind w:left="720" w:firstLine="720"/>
      </w:pPr>
      <w:r>
        <w:t>1.4 Distribution</w:t>
      </w:r>
    </w:p>
    <w:p w14:paraId="022183A3" w14:textId="77777777" w:rsidR="006E1C85" w:rsidRDefault="00A62B3D">
      <w:pPr>
        <w:pStyle w:val="Heading3"/>
      </w:pPr>
      <w:r>
        <w:t>2</w:t>
      </w:r>
      <w:r>
        <w:tab/>
      </w:r>
      <w:r w:rsidR="001538A5">
        <w:t xml:space="preserve">Table of </w:t>
      </w:r>
      <w:r w:rsidR="003E4E18">
        <w:t>Contents</w:t>
      </w:r>
      <w:r w:rsidR="003E4E18">
        <w:tab/>
      </w:r>
      <w:r w:rsidR="003E4E18">
        <w:tab/>
      </w:r>
      <w:r w:rsidR="003E4E18">
        <w:tab/>
      </w:r>
      <w:r w:rsidR="003E4E18">
        <w:tab/>
      </w:r>
      <w:r w:rsidR="003E4E18">
        <w:tab/>
      </w:r>
      <w:r w:rsidR="003E4E18">
        <w:tab/>
      </w:r>
      <w:r w:rsidR="003E4E18">
        <w:tab/>
      </w:r>
      <w:r w:rsidR="003E4E18">
        <w:tab/>
      </w:r>
    </w:p>
    <w:p w14:paraId="5AC3A2DC" w14:textId="77777777" w:rsidR="00A62B3D" w:rsidRDefault="006D7324">
      <w:pPr>
        <w:pStyle w:val="Heading3"/>
      </w:pPr>
      <w:r>
        <w:t>3</w:t>
      </w:r>
      <w:r w:rsidR="006E1C85">
        <w:tab/>
      </w:r>
      <w:r w:rsidR="005920F1">
        <w:t>Scope</w:t>
      </w:r>
    </w:p>
    <w:p w14:paraId="1E4BB6EE" w14:textId="77777777" w:rsidR="00A62B3D" w:rsidRDefault="006D7324">
      <w:pPr>
        <w:pStyle w:val="Heading3"/>
      </w:pPr>
      <w:r>
        <w:t>4</w:t>
      </w:r>
      <w:r w:rsidR="00A62B3D">
        <w:tab/>
      </w:r>
      <w:r w:rsidR="005920F1">
        <w:t>Accountability</w:t>
      </w:r>
    </w:p>
    <w:p w14:paraId="59B58D3E" w14:textId="77777777" w:rsidR="00A62B3D" w:rsidRDefault="006D7324">
      <w:pPr>
        <w:pStyle w:val="Heading3"/>
      </w:pPr>
      <w:r>
        <w:t>5</w:t>
      </w:r>
      <w:r w:rsidR="005C3D44">
        <w:tab/>
      </w:r>
      <w:r w:rsidR="005920F1">
        <w:t>Benefits Measurement</w:t>
      </w:r>
    </w:p>
    <w:p w14:paraId="24F879FD" w14:textId="77777777" w:rsidR="00A62B3D" w:rsidRDefault="006D7324">
      <w:pPr>
        <w:pStyle w:val="Heading3"/>
      </w:pPr>
      <w:r>
        <w:t>6</w:t>
      </w:r>
      <w:r w:rsidR="00A62B3D">
        <w:tab/>
      </w:r>
      <w:r w:rsidR="005920F1">
        <w:t>Resources</w:t>
      </w:r>
    </w:p>
    <w:p w14:paraId="6B6C990D" w14:textId="77777777" w:rsidR="00A62B3D" w:rsidRDefault="006D7324">
      <w:pPr>
        <w:pStyle w:val="Heading3"/>
      </w:pPr>
      <w:r>
        <w:t>7</w:t>
      </w:r>
      <w:r w:rsidR="00A62B3D">
        <w:tab/>
      </w:r>
      <w:r w:rsidR="005920F1">
        <w:t>Baseline Measures</w:t>
      </w:r>
    </w:p>
    <w:p w14:paraId="40388621" w14:textId="77777777" w:rsidR="00A62B3D" w:rsidRDefault="006D7324">
      <w:pPr>
        <w:pStyle w:val="Heading3"/>
      </w:pPr>
      <w:r>
        <w:t>8</w:t>
      </w:r>
      <w:r w:rsidR="00A62B3D">
        <w:tab/>
      </w:r>
      <w:r w:rsidR="005920F1">
        <w:t>Performance Review</w:t>
      </w:r>
    </w:p>
    <w:p w14:paraId="537E63F3" w14:textId="77777777" w:rsidR="00A62B3D" w:rsidRDefault="00A62B3D" w:rsidP="006D7324">
      <w:pPr>
        <w:pStyle w:val="Heading2"/>
        <w:pBdr>
          <w:top w:val="none" w:sz="0" w:space="0" w:color="auto"/>
        </w:pBdr>
        <w:spacing w:before="60"/>
      </w:pPr>
      <w:r>
        <w:br w:type="page"/>
      </w:r>
      <w:r w:rsidR="00062F92">
        <w:t>3</w:t>
      </w:r>
      <w:r w:rsidR="00EF71AC">
        <w:tab/>
      </w:r>
      <w:r w:rsidR="005920F1">
        <w:t>Scope</w:t>
      </w:r>
    </w:p>
    <w:p w14:paraId="32CD3174" w14:textId="77777777" w:rsidR="00A62B3D" w:rsidRPr="005920F1" w:rsidRDefault="00A62B3D" w:rsidP="005920F1">
      <w:pPr>
        <w:pStyle w:val="listbulletround1"/>
        <w:numPr>
          <w:ilvl w:val="0"/>
          <w:numId w:val="0"/>
        </w:numPr>
        <w:rPr>
          <w:color w:val="FF0000"/>
          <w:sz w:val="24"/>
          <w:szCs w:val="24"/>
        </w:rPr>
      </w:pPr>
      <w:r w:rsidRPr="005920F1">
        <w:rPr>
          <w:color w:val="FF0000"/>
          <w:sz w:val="24"/>
          <w:szCs w:val="24"/>
        </w:rPr>
        <w:t>[</w:t>
      </w:r>
      <w:r w:rsidR="005920F1" w:rsidRPr="005920F1">
        <w:rPr>
          <w:color w:val="FF0000"/>
          <w:sz w:val="24"/>
          <w:szCs w:val="24"/>
        </w:rPr>
        <w:t>The scope of the Benefits Review Plan covering what benefits are to be measured</w:t>
      </w:r>
      <w:r w:rsidRPr="005920F1">
        <w:rPr>
          <w:color w:val="FF0000"/>
          <w:sz w:val="24"/>
          <w:szCs w:val="24"/>
        </w:rPr>
        <w:t>]</w:t>
      </w:r>
    </w:p>
    <w:p w14:paraId="04EEF042" w14:textId="77777777" w:rsidR="00A62B3D" w:rsidRDefault="00062F92">
      <w:pPr>
        <w:pStyle w:val="Heading2"/>
      </w:pPr>
      <w:r>
        <w:t>4</w:t>
      </w:r>
      <w:r w:rsidR="00A62B3D">
        <w:tab/>
      </w:r>
      <w:r w:rsidR="005920F1">
        <w:t>Accountability</w:t>
      </w:r>
    </w:p>
    <w:p w14:paraId="5D83C188" w14:textId="77777777" w:rsidR="005920F1" w:rsidRPr="005920F1" w:rsidRDefault="00A62B3D" w:rsidP="005920F1">
      <w:pPr>
        <w:pStyle w:val="listbulletround1"/>
        <w:numPr>
          <w:ilvl w:val="0"/>
          <w:numId w:val="0"/>
        </w:numPr>
        <w:rPr>
          <w:color w:val="FF0000"/>
          <w:sz w:val="24"/>
          <w:szCs w:val="24"/>
        </w:rPr>
      </w:pPr>
      <w:r w:rsidRPr="005920F1">
        <w:rPr>
          <w:color w:val="FF0000"/>
          <w:sz w:val="24"/>
          <w:szCs w:val="24"/>
        </w:rPr>
        <w:t>[</w:t>
      </w:r>
      <w:r w:rsidR="005920F1" w:rsidRPr="005920F1">
        <w:rPr>
          <w:color w:val="FF0000"/>
          <w:sz w:val="24"/>
          <w:szCs w:val="24"/>
        </w:rPr>
        <w:t>Who is accountable for the expected benefits?]</w:t>
      </w:r>
    </w:p>
    <w:p w14:paraId="22A46908" w14:textId="77777777" w:rsidR="00A62B3D" w:rsidRDefault="00062F92">
      <w:pPr>
        <w:pStyle w:val="Heading2"/>
      </w:pPr>
      <w:r>
        <w:t>5</w:t>
      </w:r>
      <w:r w:rsidR="00A62B3D">
        <w:tab/>
      </w:r>
      <w:r w:rsidR="005920F1">
        <w:t>Benefits Measurement</w:t>
      </w:r>
    </w:p>
    <w:p w14:paraId="185E1D98" w14:textId="77777777" w:rsidR="005920F1" w:rsidRPr="005920F1" w:rsidRDefault="00A62B3D" w:rsidP="005920F1">
      <w:pPr>
        <w:pStyle w:val="listbulletround1"/>
        <w:numPr>
          <w:ilvl w:val="0"/>
          <w:numId w:val="0"/>
        </w:numPr>
        <w:rPr>
          <w:color w:val="FF0000"/>
          <w:sz w:val="24"/>
          <w:szCs w:val="24"/>
        </w:rPr>
      </w:pPr>
      <w:r w:rsidRPr="005920F1">
        <w:rPr>
          <w:color w:val="FF0000"/>
          <w:sz w:val="24"/>
          <w:szCs w:val="24"/>
        </w:rPr>
        <w:t>[</w:t>
      </w:r>
      <w:r w:rsidR="005920F1" w:rsidRPr="005920F1">
        <w:rPr>
          <w:color w:val="FF0000"/>
          <w:sz w:val="24"/>
          <w:szCs w:val="24"/>
        </w:rPr>
        <w:t>How to measure achievement of expected benefits, and when they can be measured]</w:t>
      </w:r>
    </w:p>
    <w:p w14:paraId="6DA200D8" w14:textId="77777777" w:rsidR="00A62B3D" w:rsidRDefault="00062F92">
      <w:pPr>
        <w:pStyle w:val="Heading2"/>
      </w:pPr>
      <w:r>
        <w:t>6</w:t>
      </w:r>
      <w:r>
        <w:tab/>
      </w:r>
      <w:r w:rsidR="005920F1">
        <w:t>Resources</w:t>
      </w:r>
    </w:p>
    <w:p w14:paraId="7B075A3F" w14:textId="77777777" w:rsidR="00A62B3D" w:rsidRPr="005920F1" w:rsidRDefault="00A62B3D" w:rsidP="005920F1">
      <w:pPr>
        <w:pStyle w:val="listbulletround1"/>
        <w:numPr>
          <w:ilvl w:val="0"/>
          <w:numId w:val="0"/>
        </w:numPr>
        <w:rPr>
          <w:color w:val="FF0000"/>
          <w:sz w:val="24"/>
          <w:szCs w:val="24"/>
        </w:rPr>
      </w:pPr>
      <w:r w:rsidRPr="005920F1">
        <w:rPr>
          <w:color w:val="FF0000"/>
          <w:sz w:val="24"/>
          <w:szCs w:val="24"/>
        </w:rPr>
        <w:t>[</w:t>
      </w:r>
      <w:r w:rsidR="005920F1" w:rsidRPr="005920F1">
        <w:rPr>
          <w:color w:val="FF0000"/>
          <w:sz w:val="24"/>
          <w:szCs w:val="24"/>
        </w:rPr>
        <w:t>What resources are needed to carry out the review work?</w:t>
      </w:r>
      <w:r w:rsidRPr="005920F1">
        <w:rPr>
          <w:color w:val="FF0000"/>
          <w:sz w:val="24"/>
          <w:szCs w:val="24"/>
        </w:rPr>
        <w:t>]</w:t>
      </w:r>
    </w:p>
    <w:p w14:paraId="641E25C9" w14:textId="77777777" w:rsidR="00A62B3D" w:rsidRDefault="00062F92">
      <w:pPr>
        <w:pStyle w:val="Heading2"/>
      </w:pPr>
      <w:r>
        <w:t>7</w:t>
      </w:r>
      <w:r w:rsidR="00A62B3D">
        <w:tab/>
      </w:r>
      <w:r w:rsidR="005920F1">
        <w:t>Baseline Measures</w:t>
      </w:r>
    </w:p>
    <w:p w14:paraId="739C7672" w14:textId="77777777" w:rsidR="00A62B3D" w:rsidRPr="005920F1" w:rsidRDefault="00A62B3D" w:rsidP="005920F1">
      <w:pPr>
        <w:pStyle w:val="listbulletround1"/>
        <w:numPr>
          <w:ilvl w:val="0"/>
          <w:numId w:val="0"/>
        </w:numPr>
        <w:rPr>
          <w:color w:val="FF0000"/>
          <w:sz w:val="24"/>
          <w:szCs w:val="24"/>
        </w:rPr>
      </w:pPr>
      <w:r w:rsidRPr="005920F1">
        <w:rPr>
          <w:color w:val="FF0000"/>
          <w:sz w:val="24"/>
          <w:szCs w:val="24"/>
        </w:rPr>
        <w:t>[</w:t>
      </w:r>
      <w:r w:rsidR="005920F1" w:rsidRPr="005920F1">
        <w:rPr>
          <w:color w:val="FF0000"/>
          <w:sz w:val="24"/>
          <w:szCs w:val="24"/>
        </w:rPr>
        <w:t>Baseline measures from which the improvements will be calculated</w:t>
      </w:r>
      <w:r w:rsidRPr="005920F1">
        <w:rPr>
          <w:color w:val="FF0000"/>
          <w:sz w:val="24"/>
          <w:szCs w:val="24"/>
        </w:rPr>
        <w:t>]</w:t>
      </w:r>
    </w:p>
    <w:p w14:paraId="5478D8DE" w14:textId="77777777" w:rsidR="00A62B3D" w:rsidRDefault="00062F92">
      <w:pPr>
        <w:pStyle w:val="Heading2"/>
      </w:pPr>
      <w:r>
        <w:t>8</w:t>
      </w:r>
      <w:r w:rsidR="00A62B3D">
        <w:tab/>
      </w:r>
      <w:r w:rsidR="005920F1">
        <w:t>Performance Review</w:t>
      </w:r>
    </w:p>
    <w:p w14:paraId="3B249464" w14:textId="77777777" w:rsidR="00A62B3D" w:rsidRPr="005920F1" w:rsidRDefault="003E4DA9" w:rsidP="005920F1">
      <w:pPr>
        <w:pStyle w:val="listbulletround1"/>
        <w:numPr>
          <w:ilvl w:val="0"/>
          <w:numId w:val="0"/>
        </w:numPr>
        <w:rPr>
          <w:color w:val="FF0000"/>
          <w:sz w:val="24"/>
          <w:szCs w:val="24"/>
        </w:rPr>
      </w:pPr>
      <w:r w:rsidRPr="005920F1">
        <w:rPr>
          <w:color w:val="FF0000"/>
          <w:sz w:val="24"/>
          <w:szCs w:val="24"/>
        </w:rPr>
        <w:t>[</w:t>
      </w:r>
      <w:r w:rsidR="005920F1" w:rsidRPr="005920F1">
        <w:rPr>
          <w:color w:val="FF0000"/>
          <w:sz w:val="24"/>
          <w:szCs w:val="24"/>
        </w:rPr>
        <w:t>How performance of the project product will be reviewed</w:t>
      </w:r>
      <w:r w:rsidRPr="005920F1">
        <w:rPr>
          <w:color w:val="FF0000"/>
          <w:sz w:val="24"/>
          <w:szCs w:val="24"/>
        </w:rPr>
        <w:t>.</w:t>
      </w:r>
      <w:r w:rsidR="00A62B3D" w:rsidRPr="005920F1">
        <w:rPr>
          <w:color w:val="FF0000"/>
          <w:sz w:val="24"/>
          <w:szCs w:val="24"/>
        </w:rPr>
        <w:t>]</w:t>
      </w:r>
    </w:p>
    <w:sectPr w:rsidR="00A62B3D" w:rsidRPr="005920F1">
      <w:headerReference w:type="default" r:id="rId7"/>
      <w:footerReference w:type="default" r:id="rId8"/>
      <w:pgSz w:w="11907" w:h="16840" w:code="9"/>
      <w:pgMar w:top="1588" w:right="851" w:bottom="1440" w:left="153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33067" w14:textId="77777777" w:rsidR="003B5A36" w:rsidRDefault="003B5A36">
      <w:r>
        <w:separator/>
      </w:r>
    </w:p>
  </w:endnote>
  <w:endnote w:type="continuationSeparator" w:id="0">
    <w:p w14:paraId="6C9A47E0" w14:textId="77777777" w:rsidR="003B5A36" w:rsidRDefault="003B5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3D6ED" w14:textId="77777777" w:rsidR="00A8224E" w:rsidRDefault="00A8224E">
    <w:pPr>
      <w:pStyle w:val="Footer"/>
      <w:ind w:right="360"/>
      <w:jc w:val="right"/>
    </w:pPr>
    <w:r>
      <w:t xml:space="preserve">Page  </w:t>
    </w:r>
    <w:r>
      <w:fldChar w:fldCharType="begin"/>
    </w:r>
    <w:r>
      <w:instrText xml:space="preserve"> PAGE  \* MERGEFORMAT </w:instrText>
    </w:r>
    <w:r>
      <w:fldChar w:fldCharType="separate"/>
    </w:r>
    <w:r w:rsidR="00892E8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9E1CC" w14:textId="77777777" w:rsidR="003B5A36" w:rsidRDefault="003B5A36">
      <w:r>
        <w:separator/>
      </w:r>
    </w:p>
  </w:footnote>
  <w:footnote w:type="continuationSeparator" w:id="0">
    <w:p w14:paraId="4A81F58E" w14:textId="77777777" w:rsidR="003B5A36" w:rsidRDefault="003B5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12B0C" w14:textId="77777777" w:rsidR="00A8224E" w:rsidRDefault="00A8224E">
    <w:pPr>
      <w:pStyle w:val="Header"/>
      <w:jc w:val="center"/>
    </w:pPr>
    <w:r>
      <w:rPr>
        <w:i/>
        <w:color w:val="FF0000"/>
      </w:rPr>
      <w:t>Insert Project Name</w:t>
    </w:r>
  </w:p>
  <w:p w14:paraId="616D33D0" w14:textId="77777777" w:rsidR="00A8224E" w:rsidRDefault="00A8224E">
    <w:pPr>
      <w:pStyle w:val="Header"/>
    </w:pPr>
    <w:r>
      <w:t>Benefits Review Plan</w:t>
    </w:r>
  </w:p>
  <w:p w14:paraId="3569A534" w14:textId="77777777" w:rsidR="00A8224E" w:rsidRDefault="00A8224E" w:rsidP="00CE7717">
    <w:pPr>
      <w:pStyle w:val="Header"/>
      <w:jc w:val="right"/>
    </w:pPr>
    <w:r>
      <w:t xml:space="preserve">Date:  </w:t>
    </w:r>
    <w:r>
      <w:fldChar w:fldCharType="begin"/>
    </w:r>
    <w:r>
      <w:instrText xml:space="preserve"> TIME \@ "d MMMM yyyy" </w:instrText>
    </w:r>
    <w:r>
      <w:fldChar w:fldCharType="separate"/>
    </w:r>
    <w:r w:rsidR="00196797">
      <w:rPr>
        <w:noProof/>
      </w:rPr>
      <w:t>22 November 2023</w:t>
    </w:r>
    <w:r>
      <w:fldChar w:fldCharType="end"/>
    </w:r>
  </w:p>
  <w:p w14:paraId="30F39249" w14:textId="77777777" w:rsidR="00A8224E" w:rsidRDefault="00A8224E" w:rsidP="00CE7717">
    <w:pPr>
      <w:pStyle w:val="Header"/>
      <w:jc w:val="right"/>
    </w:pPr>
  </w:p>
  <w:p w14:paraId="0B3FBE8F" w14:textId="77777777" w:rsidR="00A8224E" w:rsidRDefault="00A8224E">
    <w:pPr>
      <w:pStyle w:val="Header"/>
      <w:pBdr>
        <w:bottom w:val="single" w:sz="6" w:space="1" w:color="auto"/>
      </w:pBdr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C0A98"/>
    <w:multiLevelType w:val="singleLevel"/>
    <w:tmpl w:val="5C48C7A6"/>
    <w:lvl w:ilvl="0">
      <w:start w:val="1"/>
      <w:numFmt w:val="bullet"/>
      <w:pStyle w:val="listbulletround1"/>
      <w:lvlText w:val="l"/>
      <w:lvlJc w:val="left"/>
      <w:pPr>
        <w:tabs>
          <w:tab w:val="num" w:pos="1440"/>
        </w:tabs>
        <w:ind w:left="1440" w:hanging="720"/>
      </w:pPr>
      <w:rPr>
        <w:rFonts w:ascii="Wingdings" w:hAnsi="Wingdings" w:hint="default"/>
      </w:rPr>
    </w:lvl>
  </w:abstractNum>
  <w:abstractNum w:abstractNumId="1" w15:restartNumberingAfterBreak="0">
    <w:nsid w:val="421F598C"/>
    <w:multiLevelType w:val="hybridMultilevel"/>
    <w:tmpl w:val="1ECE40F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468F12F4"/>
    <w:multiLevelType w:val="hybridMultilevel"/>
    <w:tmpl w:val="BA085102"/>
    <w:lvl w:ilvl="0" w:tplc="46489ADE">
      <w:start w:val="1"/>
      <w:numFmt w:val="bullet"/>
      <w:lvlText w:val=""/>
      <w:lvlJc w:val="left"/>
      <w:pPr>
        <w:tabs>
          <w:tab w:val="num" w:pos="1003"/>
        </w:tabs>
        <w:ind w:left="1003" w:hanging="283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5E94F56"/>
    <w:multiLevelType w:val="multilevel"/>
    <w:tmpl w:val="B75258BE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 w15:restartNumberingAfterBreak="0">
    <w:nsid w:val="7EB00C9C"/>
    <w:multiLevelType w:val="hybridMultilevel"/>
    <w:tmpl w:val="EB9C5CB2"/>
    <w:lvl w:ilvl="0" w:tplc="46489ADE">
      <w:start w:val="1"/>
      <w:numFmt w:val="bullet"/>
      <w:lvlText w:val=""/>
      <w:lvlJc w:val="left"/>
      <w:pPr>
        <w:tabs>
          <w:tab w:val="num" w:pos="643"/>
        </w:tabs>
        <w:ind w:left="643" w:hanging="283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57404636">
    <w:abstractNumId w:val="3"/>
  </w:num>
  <w:num w:numId="2" w16cid:durableId="1264340205">
    <w:abstractNumId w:val="0"/>
  </w:num>
  <w:num w:numId="3" w16cid:durableId="1485781909">
    <w:abstractNumId w:val="4"/>
  </w:num>
  <w:num w:numId="4" w16cid:durableId="129827320">
    <w:abstractNumId w:val="1"/>
  </w:num>
  <w:num w:numId="5" w16cid:durableId="706177075">
    <w:abstractNumId w:val="2"/>
  </w:num>
  <w:num w:numId="6" w16cid:durableId="1058897744">
    <w:abstractNumId w:val="0"/>
  </w:num>
  <w:num w:numId="7" w16cid:durableId="1831561504">
    <w:abstractNumId w:val="0"/>
  </w:num>
  <w:num w:numId="8" w16cid:durableId="1112477430">
    <w:abstractNumId w:val="0"/>
  </w:num>
  <w:num w:numId="9" w16cid:durableId="890655550">
    <w:abstractNumId w:val="0"/>
  </w:num>
  <w:num w:numId="10" w16cid:durableId="1202983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312"/>
    <w:rsid w:val="00027A84"/>
    <w:rsid w:val="00033312"/>
    <w:rsid w:val="00033CEB"/>
    <w:rsid w:val="00062F92"/>
    <w:rsid w:val="000C316F"/>
    <w:rsid w:val="0011280E"/>
    <w:rsid w:val="00130CB5"/>
    <w:rsid w:val="001427D0"/>
    <w:rsid w:val="001538A5"/>
    <w:rsid w:val="00192D2C"/>
    <w:rsid w:val="00194209"/>
    <w:rsid w:val="00196797"/>
    <w:rsid w:val="002A5AFC"/>
    <w:rsid w:val="002D0496"/>
    <w:rsid w:val="00321E1D"/>
    <w:rsid w:val="00333C13"/>
    <w:rsid w:val="00365171"/>
    <w:rsid w:val="003A71FA"/>
    <w:rsid w:val="003B5A36"/>
    <w:rsid w:val="003E4DA9"/>
    <w:rsid w:val="003E4E18"/>
    <w:rsid w:val="00407D3B"/>
    <w:rsid w:val="00477F43"/>
    <w:rsid w:val="004A7504"/>
    <w:rsid w:val="004F0813"/>
    <w:rsid w:val="00521907"/>
    <w:rsid w:val="005920F1"/>
    <w:rsid w:val="005C3D44"/>
    <w:rsid w:val="005C44EA"/>
    <w:rsid w:val="006110EF"/>
    <w:rsid w:val="00614D20"/>
    <w:rsid w:val="00660A0E"/>
    <w:rsid w:val="00664C7F"/>
    <w:rsid w:val="00692DA5"/>
    <w:rsid w:val="006C7076"/>
    <w:rsid w:val="006D7324"/>
    <w:rsid w:val="006E1C85"/>
    <w:rsid w:val="006F3154"/>
    <w:rsid w:val="0071232B"/>
    <w:rsid w:val="007F068E"/>
    <w:rsid w:val="008060AD"/>
    <w:rsid w:val="00892E86"/>
    <w:rsid w:val="008E74F8"/>
    <w:rsid w:val="00923378"/>
    <w:rsid w:val="009351A1"/>
    <w:rsid w:val="009E3016"/>
    <w:rsid w:val="00A226E4"/>
    <w:rsid w:val="00A25454"/>
    <w:rsid w:val="00A5525C"/>
    <w:rsid w:val="00A62B3D"/>
    <w:rsid w:val="00A8224E"/>
    <w:rsid w:val="00A87B46"/>
    <w:rsid w:val="00B4255B"/>
    <w:rsid w:val="00BD4165"/>
    <w:rsid w:val="00C866EE"/>
    <w:rsid w:val="00CC044F"/>
    <w:rsid w:val="00CC3CCC"/>
    <w:rsid w:val="00CD0E70"/>
    <w:rsid w:val="00CE7717"/>
    <w:rsid w:val="00D23CC0"/>
    <w:rsid w:val="00D45675"/>
    <w:rsid w:val="00E5087C"/>
    <w:rsid w:val="00E84B13"/>
    <w:rsid w:val="00EE48A1"/>
    <w:rsid w:val="00EF71AC"/>
    <w:rsid w:val="00F61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CF1848"/>
  <w15:chartTrackingRefBased/>
  <w15:docId w15:val="{6DBC534B-EED8-45F4-9AB2-F5EDB25FB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pageBreakBefore/>
      <w:pBdr>
        <w:top w:val="single" w:sz="6" w:space="1" w:color="auto"/>
      </w:pBdr>
      <w:spacing w:after="360"/>
      <w:outlineLvl w:val="0"/>
    </w:pPr>
    <w:rPr>
      <w:b/>
      <w:kern w:val="28"/>
      <w:sz w:val="32"/>
    </w:rPr>
  </w:style>
  <w:style w:type="paragraph" w:styleId="Heading2">
    <w:name w:val="heading 2"/>
    <w:basedOn w:val="Normal"/>
    <w:next w:val="Normal"/>
    <w:qFormat/>
    <w:pPr>
      <w:keepNext/>
      <w:pBdr>
        <w:top w:val="single" w:sz="6" w:space="2" w:color="auto"/>
      </w:pBdr>
      <w:spacing w:before="360" w:after="140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pPr>
      <w:keepNext/>
      <w:spacing w:before="220" w:after="80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z w:val="22"/>
    </w:rPr>
  </w:style>
  <w:style w:type="paragraph" w:styleId="Heading5">
    <w:name w:val="heading 5"/>
    <w:basedOn w:val="Normal"/>
    <w:next w:val="Normal"/>
    <w:qFormat/>
    <w:pPr>
      <w:keepNext/>
      <w:spacing w:line="-280" w:lineRule="auto"/>
      <w:outlineLvl w:val="4"/>
    </w:pPr>
    <w:rPr>
      <w:b/>
      <w:sz w:val="28"/>
      <w:lang w:val="en-US"/>
    </w:rPr>
  </w:style>
  <w:style w:type="paragraph" w:styleId="Heading6">
    <w:name w:val="heading 6"/>
    <w:basedOn w:val="Normal"/>
    <w:next w:val="Normal"/>
    <w:qFormat/>
    <w:pPr>
      <w:keepNext/>
      <w:spacing w:line="-280" w:lineRule="auto"/>
      <w:outlineLvl w:val="5"/>
    </w:pPr>
    <w:rPr>
      <w:b/>
      <w:caps/>
      <w:sz w:val="40"/>
      <w:lang w:val="en-US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i/>
    </w:rPr>
  </w:style>
  <w:style w:type="paragraph" w:styleId="Heading8">
    <w:name w:val="heading 8"/>
    <w:basedOn w:val="Normal"/>
    <w:next w:val="Normal"/>
    <w:qFormat/>
    <w:pPr>
      <w:keepNext/>
      <w:jc w:val="both"/>
      <w:outlineLvl w:val="7"/>
    </w:pPr>
    <w:rPr>
      <w:b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  <w:rPr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cList">
    <w:name w:val="Cc List"/>
    <w:basedOn w:val="Normal"/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6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color w:val="FF0000"/>
    </w:rPr>
  </w:style>
  <w:style w:type="paragraph" w:styleId="BodyText2">
    <w:name w:val="Body Text 2"/>
    <w:basedOn w:val="Normal"/>
    <w:pPr>
      <w:jc w:val="both"/>
    </w:pPr>
    <w:rPr>
      <w:color w:val="FF0000"/>
    </w:rPr>
  </w:style>
  <w:style w:type="paragraph" w:styleId="BodyText3">
    <w:name w:val="Body Text 3"/>
    <w:basedOn w:val="Normal"/>
    <w:pPr>
      <w:jc w:val="both"/>
    </w:pPr>
    <w:rPr>
      <w:i/>
      <w:color w:val="FF0000"/>
    </w:rPr>
  </w:style>
  <w:style w:type="character" w:styleId="PageNumber">
    <w:name w:val="page number"/>
    <w:basedOn w:val="DefaultParagraphFont"/>
  </w:style>
  <w:style w:type="paragraph" w:customStyle="1" w:styleId="listbulletround1">
    <w:name w:val="listbulletround1"/>
    <w:basedOn w:val="Normal"/>
    <w:rsid w:val="00614D20"/>
    <w:pPr>
      <w:numPr>
        <w:numId w:val="2"/>
      </w:numPr>
      <w:overflowPunct/>
      <w:autoSpaceDE/>
      <w:autoSpaceDN/>
      <w:adjustRightInd/>
      <w:spacing w:before="120" w:after="120"/>
      <w:textAlignment w:val="auto"/>
    </w:pPr>
    <w:rPr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Benefits Review Plan</vt:lpstr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Benefits Review Plan</dc:title>
  <dc:subject/>
  <dc:creator>Roger Sharp</dc:creator>
  <cp:keywords>Benefits Review Plan</cp:keywords>
  <dc:description>willcoxpmo.com</dc:description>
  <cp:lastModifiedBy>Roger Sharp</cp:lastModifiedBy>
  <cp:revision>3</cp:revision>
  <cp:lastPrinted>2002-05-10T12:31:00Z</cp:lastPrinted>
  <dcterms:created xsi:type="dcterms:W3CDTF">2023-11-22T11:21:00Z</dcterms:created>
  <dcterms:modified xsi:type="dcterms:W3CDTF">2023-11-22T11:23:00Z</dcterms:modified>
</cp:coreProperties>
</file>